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8B" w:rsidRDefault="00D7578B" w:rsidP="005D7D46">
      <w:pPr>
        <w:autoSpaceDE w:val="0"/>
        <w:autoSpaceDN w:val="0"/>
        <w:adjustRightInd w:val="0"/>
        <w:spacing w:line="360" w:lineRule="exact"/>
        <w:ind w:firstLine="540"/>
        <w:jc w:val="center"/>
        <w:rPr>
          <w:b/>
          <w:sz w:val="28"/>
          <w:szCs w:val="28"/>
        </w:rPr>
      </w:pPr>
      <w:r w:rsidRPr="00F2583C">
        <w:rPr>
          <w:b/>
          <w:sz w:val="28"/>
          <w:szCs w:val="28"/>
        </w:rPr>
        <w:t>Анализ соответствия уставов сельских поселений положениям Федерального закона от 30.10.2018 № 384-ФЗ «О внесении изменения в статью 36 Федерального закона «Об общих принципах организации местного самоуправления в Российской Федерации»</w:t>
      </w:r>
    </w:p>
    <w:p w:rsidR="00F12B6C" w:rsidRPr="00F12B6C" w:rsidRDefault="00F12B6C" w:rsidP="005D7D46">
      <w:pPr>
        <w:autoSpaceDE w:val="0"/>
        <w:autoSpaceDN w:val="0"/>
        <w:adjustRightInd w:val="0"/>
        <w:spacing w:line="360" w:lineRule="exact"/>
        <w:ind w:firstLine="540"/>
        <w:jc w:val="center"/>
        <w:rPr>
          <w:sz w:val="26"/>
          <w:szCs w:val="26"/>
        </w:rPr>
      </w:pPr>
      <w:r>
        <w:rPr>
          <w:sz w:val="28"/>
          <w:szCs w:val="28"/>
        </w:rPr>
        <w:t>(</w:t>
      </w:r>
      <w:r w:rsidRPr="00F12B6C">
        <w:rPr>
          <w:sz w:val="28"/>
          <w:szCs w:val="28"/>
        </w:rPr>
        <w:t>по состоянию на 27 сентября 2019 года</w:t>
      </w:r>
      <w:r>
        <w:rPr>
          <w:sz w:val="28"/>
          <w:szCs w:val="28"/>
        </w:rPr>
        <w:t>)</w:t>
      </w:r>
    </w:p>
    <w:p w:rsidR="00D7578B" w:rsidRPr="00F2583C" w:rsidRDefault="00D7578B" w:rsidP="005D7D46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6"/>
          <w:szCs w:val="26"/>
        </w:rPr>
      </w:pPr>
    </w:p>
    <w:p w:rsidR="00F2583C" w:rsidRPr="00F2583C" w:rsidRDefault="00F2583C" w:rsidP="005D7D46">
      <w:pPr>
        <w:pStyle w:val="21"/>
        <w:shd w:val="clear" w:color="auto" w:fill="auto"/>
        <w:spacing w:line="360" w:lineRule="exact"/>
        <w:ind w:left="20" w:right="20" w:firstLine="692"/>
        <w:jc w:val="both"/>
        <w:rPr>
          <w:sz w:val="28"/>
          <w:szCs w:val="28"/>
        </w:rPr>
      </w:pPr>
      <w:proofErr w:type="gramStart"/>
      <w:r w:rsidRPr="00F2583C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F2583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2583C">
        <w:rPr>
          <w:sz w:val="28"/>
          <w:szCs w:val="28"/>
        </w:rPr>
        <w:t xml:space="preserve"> от 30.10.2018 № 384-ФЗ «О внесении изменения в статью 36 Федерального закона «Об общих принципах организации местного самоуправления в Российской Федерации» </w:t>
      </w:r>
      <w:r>
        <w:rPr>
          <w:sz w:val="28"/>
          <w:szCs w:val="28"/>
        </w:rPr>
        <w:t>(</w:t>
      </w:r>
      <w:r w:rsidRPr="00F2583C">
        <w:rPr>
          <w:sz w:val="28"/>
          <w:szCs w:val="28"/>
        </w:rPr>
        <w:t>опубликован на официальном Интернет-портале правовой информации (</w:t>
      </w:r>
      <w:hyperlink r:id="rId9" w:history="1">
        <w:r w:rsidRPr="00F2583C">
          <w:rPr>
            <w:rStyle w:val="a4"/>
            <w:color w:val="auto"/>
            <w:sz w:val="28"/>
            <w:szCs w:val="28"/>
            <w:u w:val="none"/>
            <w:lang w:val="en-US"/>
          </w:rPr>
          <w:t>http</w:t>
        </w:r>
        <w:r w:rsidRPr="00F2583C">
          <w:rPr>
            <w:rStyle w:val="a4"/>
            <w:color w:val="auto"/>
            <w:sz w:val="28"/>
            <w:szCs w:val="28"/>
            <w:u w:val="none"/>
          </w:rPr>
          <w:t>://</w:t>
        </w:r>
        <w:r w:rsidRPr="00F2583C">
          <w:rPr>
            <w:rStyle w:val="a4"/>
            <w:color w:val="auto"/>
            <w:sz w:val="28"/>
            <w:szCs w:val="28"/>
            <w:u w:val="none"/>
            <w:lang w:val="en-US"/>
          </w:rPr>
          <w:t>www</w:t>
        </w:r>
        <w:r w:rsidRPr="00F2583C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F2583C">
          <w:rPr>
            <w:rStyle w:val="a4"/>
            <w:color w:val="auto"/>
            <w:sz w:val="28"/>
            <w:szCs w:val="28"/>
            <w:u w:val="none"/>
            <w:lang w:val="en-US"/>
          </w:rPr>
          <w:t>pravo</w:t>
        </w:r>
        <w:proofErr w:type="spellEnd"/>
        <w:r w:rsidRPr="00F2583C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F2583C">
          <w:rPr>
            <w:rStyle w:val="a4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F2583C">
          <w:rPr>
            <w:rStyle w:val="a4"/>
            <w:color w:val="auto"/>
            <w:sz w:val="28"/>
            <w:szCs w:val="28"/>
            <w:u w:val="none"/>
          </w:rPr>
          <w:t>.</w:t>
        </w:r>
        <w:proofErr w:type="spellStart"/>
        <w:r w:rsidRPr="00F2583C">
          <w:rPr>
            <w:rStyle w:val="a4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2583C">
        <w:rPr>
          <w:sz w:val="28"/>
          <w:szCs w:val="28"/>
        </w:rPr>
        <w:t>)</w:t>
      </w:r>
      <w:r>
        <w:rPr>
          <w:sz w:val="28"/>
          <w:szCs w:val="28"/>
        </w:rPr>
        <w:t xml:space="preserve">, </w:t>
      </w:r>
      <w:r w:rsidRPr="00F2583C">
        <w:rPr>
          <w:sz w:val="28"/>
          <w:szCs w:val="28"/>
        </w:rPr>
        <w:t>введен запрет для глав сельских поселений, избранных из числа кандидатов, представленных конкурсной комиссией по результатам конкурса, одновременно исполнять полномочия председателя представительного органа муниципального образования и полномочия главы</w:t>
      </w:r>
      <w:proofErr w:type="gramEnd"/>
      <w:r w:rsidRPr="00F2583C">
        <w:rPr>
          <w:sz w:val="28"/>
          <w:szCs w:val="28"/>
        </w:rPr>
        <w:t xml:space="preserve"> местной администрации</w:t>
      </w:r>
      <w:r>
        <w:rPr>
          <w:sz w:val="28"/>
          <w:szCs w:val="28"/>
        </w:rPr>
        <w:t xml:space="preserve"> (часть 3 статьи 36 </w:t>
      </w:r>
      <w:r w:rsidRPr="00F2583C">
        <w:rPr>
          <w:sz w:val="28"/>
          <w:szCs w:val="28"/>
        </w:rPr>
        <w:t>Федерального закона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)</w:t>
      </w:r>
      <w:r w:rsidRPr="00F2583C">
        <w:rPr>
          <w:sz w:val="28"/>
          <w:szCs w:val="28"/>
        </w:rPr>
        <w:t>.</w:t>
      </w:r>
    </w:p>
    <w:p w:rsidR="00D7578B" w:rsidRPr="00F2583C" w:rsidRDefault="00D7578B" w:rsidP="005D7D46">
      <w:pPr>
        <w:spacing w:line="360" w:lineRule="exact"/>
        <w:ind w:firstLine="709"/>
        <w:jc w:val="both"/>
        <w:rPr>
          <w:spacing w:val="1"/>
          <w:sz w:val="28"/>
          <w:szCs w:val="28"/>
        </w:rPr>
      </w:pPr>
      <w:proofErr w:type="gramStart"/>
      <w:r w:rsidRPr="00F2583C">
        <w:rPr>
          <w:sz w:val="28"/>
          <w:szCs w:val="28"/>
        </w:rPr>
        <w:t xml:space="preserve">Управлением Минюста России по Кемеровской области – Кузбассу (далее – Управление) проведен анализ соответствия уставов сельских поселений положениям Федерального закона от 30.10.2018 № 384-ФЗ «О внесении изменения в статью 36 Федерального закона «Об общих принципах организации местного самоуправления в Российской Федерации» в части соблюдения </w:t>
      </w:r>
      <w:r w:rsidR="005B6FB3">
        <w:rPr>
          <w:sz w:val="28"/>
          <w:szCs w:val="28"/>
        </w:rPr>
        <w:t xml:space="preserve">введенного </w:t>
      </w:r>
      <w:r w:rsidRPr="00F2583C">
        <w:rPr>
          <w:sz w:val="28"/>
          <w:szCs w:val="28"/>
        </w:rPr>
        <w:t>запрета для глав сельских поселений, избранных представительным органом муниципального образования из числа кандидатов, представленных конкурсной комиссии по результатам</w:t>
      </w:r>
      <w:proofErr w:type="gramEnd"/>
      <w:r w:rsidRPr="00F2583C">
        <w:rPr>
          <w:sz w:val="28"/>
          <w:szCs w:val="28"/>
        </w:rPr>
        <w:t xml:space="preserve"> конкурса, одновременно исполнять полномочия председателя представительного органа муниципального образования и полномочия главы местной администрации.</w:t>
      </w:r>
    </w:p>
    <w:p w:rsidR="00D7578B" w:rsidRPr="00F2583C" w:rsidRDefault="00D7578B" w:rsidP="005D7D46">
      <w:pPr>
        <w:widowControl w:val="0"/>
        <w:spacing w:line="360" w:lineRule="exact"/>
        <w:ind w:left="20" w:right="20" w:firstLine="692"/>
        <w:jc w:val="both"/>
        <w:rPr>
          <w:spacing w:val="-6"/>
          <w:sz w:val="28"/>
          <w:szCs w:val="28"/>
        </w:rPr>
      </w:pPr>
      <w:r w:rsidRPr="00F2583C">
        <w:rPr>
          <w:sz w:val="28"/>
          <w:szCs w:val="28"/>
        </w:rPr>
        <w:t>В соответствии с</w:t>
      </w:r>
      <w:r w:rsidR="00F2583C">
        <w:rPr>
          <w:sz w:val="28"/>
          <w:szCs w:val="28"/>
        </w:rPr>
        <w:t xml:space="preserve"> частью 9 статьи 44 </w:t>
      </w:r>
      <w:r w:rsidRPr="00F2583C">
        <w:rPr>
          <w:sz w:val="28"/>
          <w:szCs w:val="28"/>
        </w:rPr>
        <w:t>Федеральн</w:t>
      </w:r>
      <w:r w:rsidR="00F2583C">
        <w:rPr>
          <w:sz w:val="28"/>
          <w:szCs w:val="28"/>
        </w:rPr>
        <w:t>ого</w:t>
      </w:r>
      <w:r w:rsidRPr="00F2583C">
        <w:rPr>
          <w:sz w:val="28"/>
          <w:szCs w:val="28"/>
        </w:rPr>
        <w:t xml:space="preserve"> закон</w:t>
      </w:r>
      <w:r w:rsidR="00F2583C">
        <w:rPr>
          <w:sz w:val="28"/>
          <w:szCs w:val="28"/>
        </w:rPr>
        <w:t>а</w:t>
      </w:r>
      <w:r w:rsidRPr="00F2583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 приведение устава муниципального образования в соответствие с федеральными законами, законами субъекта Российской Федерации осуществляется в установленный этими законодательными актами срок.  </w:t>
      </w:r>
      <w:proofErr w:type="gramStart"/>
      <w:r w:rsidRPr="00F2583C">
        <w:rPr>
          <w:sz w:val="28"/>
          <w:szCs w:val="28"/>
        </w:rPr>
        <w:t xml:space="preserve">Согласно статье 2 Федерального закона от 30.10.2018 № 384-ФЗ «О внесении изменения в статью 36 Федерального закона «Об общих принципах организации местного самоуправления в Российской Федерации» (далее - Федеральный закон № 384-Ф3) </w:t>
      </w:r>
      <w:r w:rsidRPr="00F2583C">
        <w:rPr>
          <w:spacing w:val="-6"/>
          <w:sz w:val="28"/>
          <w:szCs w:val="28"/>
        </w:rPr>
        <w:t xml:space="preserve">уставы сельских поселений подлежат приведению в соответствие с положениями Федерального закона </w:t>
      </w:r>
      <w:r w:rsidR="005D7D46">
        <w:rPr>
          <w:spacing w:val="-6"/>
          <w:sz w:val="28"/>
          <w:szCs w:val="28"/>
        </w:rPr>
        <w:t>«</w:t>
      </w:r>
      <w:r w:rsidR="005D7D46" w:rsidRPr="005D7D46">
        <w:rPr>
          <w:spacing w:val="-6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D7D46">
        <w:rPr>
          <w:spacing w:val="-6"/>
          <w:sz w:val="28"/>
          <w:szCs w:val="28"/>
        </w:rPr>
        <w:t xml:space="preserve">» </w:t>
      </w:r>
      <w:r w:rsidRPr="00F2583C">
        <w:rPr>
          <w:spacing w:val="-6"/>
          <w:sz w:val="28"/>
          <w:szCs w:val="28"/>
        </w:rPr>
        <w:t>в срок до 1 января 2020 года.</w:t>
      </w:r>
      <w:proofErr w:type="gramEnd"/>
    </w:p>
    <w:p w:rsidR="00C97957" w:rsidRPr="002132BF" w:rsidRDefault="00C97957" w:rsidP="005D7D46">
      <w:pPr>
        <w:pStyle w:val="a6"/>
        <w:spacing w:after="0" w:line="360" w:lineRule="exact"/>
        <w:ind w:left="0" w:firstLine="709"/>
        <w:jc w:val="both"/>
        <w:rPr>
          <w:sz w:val="28"/>
          <w:szCs w:val="28"/>
        </w:rPr>
      </w:pPr>
      <w:r w:rsidRPr="00822B50">
        <w:rPr>
          <w:sz w:val="28"/>
          <w:szCs w:val="28"/>
        </w:rPr>
        <w:t>В государственном</w:t>
      </w:r>
      <w:r w:rsidRPr="00AF4152">
        <w:rPr>
          <w:sz w:val="28"/>
          <w:szCs w:val="28"/>
        </w:rPr>
        <w:t xml:space="preserve"> реестре муниципальных образований Российской Федерации зарегистрировано 210 муниципальных образований Кемеровской </w:t>
      </w:r>
      <w:r w:rsidRPr="002132BF">
        <w:rPr>
          <w:sz w:val="28"/>
          <w:szCs w:val="28"/>
        </w:rPr>
        <w:t>области</w:t>
      </w:r>
      <w:r w:rsidR="00822B50" w:rsidRPr="002132BF">
        <w:rPr>
          <w:sz w:val="28"/>
          <w:szCs w:val="28"/>
        </w:rPr>
        <w:t xml:space="preserve"> – Кузбасса,</w:t>
      </w:r>
      <w:r w:rsidRPr="002132BF">
        <w:rPr>
          <w:sz w:val="28"/>
          <w:szCs w:val="28"/>
        </w:rPr>
        <w:t xml:space="preserve"> уставы которых в соответствии с действующим законодательством прошли государственную регистрацию и должны </w:t>
      </w:r>
      <w:r w:rsidRPr="002132BF">
        <w:rPr>
          <w:sz w:val="28"/>
          <w:szCs w:val="28"/>
        </w:rPr>
        <w:lastRenderedPageBreak/>
        <w:t>поддерживаться муниципальными образованиями в актуальном состоянии, отвечающем требованиям действующего законодательства.</w:t>
      </w:r>
    </w:p>
    <w:p w:rsidR="00CE552F" w:rsidRDefault="00CE552F" w:rsidP="005D7D46">
      <w:pPr>
        <w:pStyle w:val="21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Кемеровской области – Кузбасса </w:t>
      </w:r>
      <w:r w:rsidRPr="002132BF">
        <w:rPr>
          <w:sz w:val="28"/>
          <w:szCs w:val="28"/>
        </w:rPr>
        <w:t xml:space="preserve">154 </w:t>
      </w:r>
      <w:r>
        <w:rPr>
          <w:sz w:val="28"/>
          <w:szCs w:val="28"/>
        </w:rPr>
        <w:t xml:space="preserve">муниципальных образования со статусом </w:t>
      </w:r>
      <w:r w:rsidRPr="002132BF">
        <w:rPr>
          <w:sz w:val="28"/>
          <w:szCs w:val="28"/>
        </w:rPr>
        <w:t>сельски</w:t>
      </w:r>
      <w:r>
        <w:rPr>
          <w:sz w:val="28"/>
          <w:szCs w:val="28"/>
        </w:rPr>
        <w:t>х</w:t>
      </w:r>
      <w:r w:rsidRPr="002132BF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й.</w:t>
      </w:r>
    </w:p>
    <w:p w:rsidR="006A16C3" w:rsidRDefault="008B027D" w:rsidP="005D7D46">
      <w:pPr>
        <w:pStyle w:val="21"/>
        <w:spacing w:line="360" w:lineRule="exact"/>
        <w:ind w:firstLine="708"/>
        <w:jc w:val="both"/>
        <w:rPr>
          <w:sz w:val="28"/>
          <w:szCs w:val="28"/>
        </w:rPr>
      </w:pPr>
      <w:r w:rsidRPr="002132BF">
        <w:rPr>
          <w:sz w:val="28"/>
          <w:szCs w:val="28"/>
        </w:rPr>
        <w:t xml:space="preserve">Главы </w:t>
      </w:r>
      <w:r w:rsidR="00A376C6">
        <w:rPr>
          <w:sz w:val="28"/>
          <w:szCs w:val="28"/>
        </w:rPr>
        <w:t>153 сельских поселений</w:t>
      </w:r>
      <w:r w:rsidRPr="002132BF">
        <w:rPr>
          <w:sz w:val="28"/>
          <w:szCs w:val="28"/>
        </w:rPr>
        <w:t xml:space="preserve"> были проинформированы о принятии </w:t>
      </w:r>
      <w:r w:rsidR="002132BF" w:rsidRPr="002132BF">
        <w:rPr>
          <w:sz w:val="28"/>
          <w:szCs w:val="28"/>
        </w:rPr>
        <w:t>Федерального закона № 384-Ф3</w:t>
      </w:r>
      <w:r w:rsidR="002132BF">
        <w:rPr>
          <w:sz w:val="28"/>
          <w:szCs w:val="28"/>
        </w:rPr>
        <w:t xml:space="preserve"> </w:t>
      </w:r>
      <w:r w:rsidR="006A16C3" w:rsidRPr="002132BF">
        <w:rPr>
          <w:sz w:val="28"/>
          <w:szCs w:val="28"/>
        </w:rPr>
        <w:t xml:space="preserve">и о </w:t>
      </w:r>
      <w:r w:rsidR="000D77A5">
        <w:rPr>
          <w:sz w:val="28"/>
          <w:szCs w:val="28"/>
        </w:rPr>
        <w:t xml:space="preserve">необходимости </w:t>
      </w:r>
      <w:r w:rsidR="006A16C3" w:rsidRPr="002132BF">
        <w:rPr>
          <w:sz w:val="28"/>
          <w:szCs w:val="28"/>
        </w:rPr>
        <w:t>приведени</w:t>
      </w:r>
      <w:r w:rsidR="000D77A5">
        <w:rPr>
          <w:sz w:val="28"/>
          <w:szCs w:val="28"/>
        </w:rPr>
        <w:t>я</w:t>
      </w:r>
      <w:r w:rsidR="006A16C3" w:rsidRPr="002132BF">
        <w:rPr>
          <w:sz w:val="28"/>
          <w:szCs w:val="28"/>
        </w:rPr>
        <w:t xml:space="preserve"> уставов сельских поселений в соответствие с федеральным законодательством</w:t>
      </w:r>
      <w:r w:rsidR="000D77A5">
        <w:rPr>
          <w:sz w:val="28"/>
          <w:szCs w:val="28"/>
        </w:rPr>
        <w:t xml:space="preserve">, поскольку </w:t>
      </w:r>
      <w:r w:rsidR="000D77A5" w:rsidRPr="00822B50">
        <w:rPr>
          <w:color w:val="000000"/>
          <w:sz w:val="28"/>
          <w:szCs w:val="28"/>
        </w:rPr>
        <w:t>одновременно исполня</w:t>
      </w:r>
      <w:r w:rsidR="000D77A5">
        <w:rPr>
          <w:color w:val="000000"/>
          <w:sz w:val="28"/>
          <w:szCs w:val="28"/>
        </w:rPr>
        <w:t>ют</w:t>
      </w:r>
      <w:r w:rsidR="000D77A5" w:rsidRPr="00822B50">
        <w:rPr>
          <w:color w:val="000000"/>
          <w:sz w:val="28"/>
          <w:szCs w:val="28"/>
        </w:rPr>
        <w:t xml:space="preserve"> полномочия председателя представительного органа муниципального образования и полномо</w:t>
      </w:r>
      <w:r w:rsidR="000D77A5">
        <w:rPr>
          <w:color w:val="000000"/>
          <w:sz w:val="28"/>
          <w:szCs w:val="28"/>
        </w:rPr>
        <w:t>чия главы местной администрации</w:t>
      </w:r>
      <w:r w:rsidR="00C43D8A">
        <w:rPr>
          <w:color w:val="000000"/>
          <w:sz w:val="28"/>
          <w:szCs w:val="28"/>
        </w:rPr>
        <w:t xml:space="preserve">. </w:t>
      </w:r>
      <w:r w:rsidR="00344805">
        <w:rPr>
          <w:sz w:val="28"/>
          <w:szCs w:val="28"/>
        </w:rPr>
        <w:t xml:space="preserve">На момент принятия </w:t>
      </w:r>
      <w:r w:rsidR="00344805" w:rsidRPr="002A4CB6">
        <w:rPr>
          <w:sz w:val="28"/>
          <w:szCs w:val="28"/>
        </w:rPr>
        <w:t>Федеральн</w:t>
      </w:r>
      <w:r w:rsidR="00344805">
        <w:rPr>
          <w:sz w:val="28"/>
          <w:szCs w:val="28"/>
        </w:rPr>
        <w:t>ого</w:t>
      </w:r>
      <w:r w:rsidR="00344805" w:rsidRPr="002A4CB6">
        <w:rPr>
          <w:sz w:val="28"/>
          <w:szCs w:val="28"/>
        </w:rPr>
        <w:t xml:space="preserve"> закон</w:t>
      </w:r>
      <w:r w:rsidR="00344805">
        <w:rPr>
          <w:sz w:val="28"/>
          <w:szCs w:val="28"/>
        </w:rPr>
        <w:t>а</w:t>
      </w:r>
      <w:r w:rsidR="00344805" w:rsidRPr="002A4CB6">
        <w:rPr>
          <w:sz w:val="28"/>
          <w:szCs w:val="28"/>
        </w:rPr>
        <w:t xml:space="preserve"> № 384-ФЗ </w:t>
      </w:r>
      <w:r w:rsidR="00344805">
        <w:rPr>
          <w:sz w:val="28"/>
          <w:szCs w:val="28"/>
        </w:rPr>
        <w:t>один</w:t>
      </w:r>
      <w:r w:rsidR="00C43D8A">
        <w:rPr>
          <w:sz w:val="28"/>
          <w:szCs w:val="28"/>
        </w:rPr>
        <w:t xml:space="preserve"> </w:t>
      </w:r>
      <w:r w:rsidR="00344805">
        <w:rPr>
          <w:sz w:val="28"/>
          <w:szCs w:val="28"/>
        </w:rPr>
        <w:t>глава</w:t>
      </w:r>
      <w:r w:rsidR="00E92F09">
        <w:rPr>
          <w:sz w:val="28"/>
          <w:szCs w:val="28"/>
        </w:rPr>
        <w:t xml:space="preserve"> сельского </w:t>
      </w:r>
      <w:r w:rsidR="00C43D8A">
        <w:rPr>
          <w:sz w:val="28"/>
          <w:szCs w:val="28"/>
        </w:rPr>
        <w:t>поселения избира</w:t>
      </w:r>
      <w:r w:rsidR="00344805">
        <w:rPr>
          <w:sz w:val="28"/>
          <w:szCs w:val="28"/>
        </w:rPr>
        <w:t>лся на муниципальных</w:t>
      </w:r>
      <w:r w:rsidR="00C43D8A">
        <w:rPr>
          <w:sz w:val="28"/>
          <w:szCs w:val="28"/>
        </w:rPr>
        <w:t xml:space="preserve"> выборах</w:t>
      </w:r>
      <w:r w:rsidR="00CE552F">
        <w:rPr>
          <w:sz w:val="28"/>
          <w:szCs w:val="28"/>
        </w:rPr>
        <w:t xml:space="preserve"> и данный запрет на него не распространялся</w:t>
      </w:r>
      <w:r w:rsidR="00E92F09">
        <w:rPr>
          <w:sz w:val="28"/>
          <w:szCs w:val="28"/>
        </w:rPr>
        <w:t>.</w:t>
      </w:r>
    </w:p>
    <w:p w:rsidR="003E7209" w:rsidRPr="00841CAA" w:rsidRDefault="00904199" w:rsidP="005D7D46">
      <w:pPr>
        <w:spacing w:line="360" w:lineRule="exact"/>
        <w:ind w:firstLine="708"/>
        <w:jc w:val="both"/>
        <w:rPr>
          <w:sz w:val="28"/>
          <w:szCs w:val="28"/>
        </w:rPr>
      </w:pPr>
      <w:r w:rsidRPr="00841CAA">
        <w:rPr>
          <w:sz w:val="28"/>
          <w:szCs w:val="28"/>
        </w:rPr>
        <w:t xml:space="preserve">В целях оказания методической помощи органам местного самоуправления по вопросу обеспечения соответствия уставов муниципальных образований действующему законодательству в адрес глав </w:t>
      </w:r>
      <w:r w:rsidR="000C507A" w:rsidRPr="00841CAA">
        <w:rPr>
          <w:sz w:val="28"/>
          <w:szCs w:val="28"/>
        </w:rPr>
        <w:t xml:space="preserve">153 </w:t>
      </w:r>
      <w:r w:rsidRPr="00841CAA">
        <w:rPr>
          <w:sz w:val="28"/>
          <w:szCs w:val="28"/>
        </w:rPr>
        <w:t>сельских поселений был</w:t>
      </w:r>
      <w:r w:rsidR="00A678D6">
        <w:rPr>
          <w:sz w:val="28"/>
          <w:szCs w:val="28"/>
        </w:rPr>
        <w:t>и</w:t>
      </w:r>
      <w:r w:rsidRPr="00841CAA">
        <w:rPr>
          <w:sz w:val="28"/>
          <w:szCs w:val="28"/>
        </w:rPr>
        <w:t xml:space="preserve"> </w:t>
      </w:r>
      <w:r w:rsidR="000C507A" w:rsidRPr="00841CAA">
        <w:rPr>
          <w:sz w:val="28"/>
          <w:szCs w:val="28"/>
        </w:rPr>
        <w:t>направлен</w:t>
      </w:r>
      <w:r w:rsidR="00A678D6">
        <w:rPr>
          <w:sz w:val="28"/>
          <w:szCs w:val="28"/>
        </w:rPr>
        <w:t>ы</w:t>
      </w:r>
      <w:r w:rsidR="00841CAA">
        <w:rPr>
          <w:sz w:val="28"/>
          <w:szCs w:val="28"/>
        </w:rPr>
        <w:t xml:space="preserve"> разработанны</w:t>
      </w:r>
      <w:r w:rsidR="00A678D6">
        <w:rPr>
          <w:sz w:val="28"/>
          <w:szCs w:val="28"/>
        </w:rPr>
        <w:t>е</w:t>
      </w:r>
      <w:r w:rsidR="00C43D8A" w:rsidRPr="00841CAA">
        <w:rPr>
          <w:sz w:val="28"/>
          <w:szCs w:val="28"/>
        </w:rPr>
        <w:t xml:space="preserve"> </w:t>
      </w:r>
      <w:r w:rsidR="003E7209" w:rsidRPr="00841CAA">
        <w:rPr>
          <w:sz w:val="28"/>
          <w:szCs w:val="28"/>
        </w:rPr>
        <w:t>проект</w:t>
      </w:r>
      <w:r w:rsidR="00A678D6">
        <w:rPr>
          <w:sz w:val="28"/>
          <w:szCs w:val="28"/>
        </w:rPr>
        <w:t>ы</w:t>
      </w:r>
      <w:r w:rsidR="003E7209" w:rsidRPr="00841CAA">
        <w:rPr>
          <w:sz w:val="28"/>
          <w:szCs w:val="28"/>
        </w:rPr>
        <w:t xml:space="preserve"> решени</w:t>
      </w:r>
      <w:r w:rsidR="00A678D6">
        <w:rPr>
          <w:sz w:val="28"/>
          <w:szCs w:val="28"/>
        </w:rPr>
        <w:t>й представительных органов</w:t>
      </w:r>
      <w:r w:rsidR="003E7209" w:rsidRPr="00841CAA">
        <w:rPr>
          <w:sz w:val="28"/>
          <w:szCs w:val="28"/>
        </w:rPr>
        <w:t xml:space="preserve"> о внесении изменений в </w:t>
      </w:r>
      <w:r w:rsidR="00A678D6">
        <w:rPr>
          <w:sz w:val="28"/>
          <w:szCs w:val="28"/>
        </w:rPr>
        <w:t>у</w:t>
      </w:r>
      <w:r w:rsidR="003E7209" w:rsidRPr="00841CAA">
        <w:rPr>
          <w:sz w:val="28"/>
          <w:szCs w:val="28"/>
        </w:rPr>
        <w:t>став</w:t>
      </w:r>
      <w:r w:rsidR="00A678D6">
        <w:rPr>
          <w:sz w:val="28"/>
          <w:szCs w:val="28"/>
        </w:rPr>
        <w:t>ы</w:t>
      </w:r>
      <w:r w:rsidR="003E7209" w:rsidRPr="00841CAA">
        <w:rPr>
          <w:sz w:val="28"/>
          <w:szCs w:val="28"/>
        </w:rPr>
        <w:t xml:space="preserve"> сельских поселений с учетом установленного </w:t>
      </w:r>
      <w:r w:rsidR="003E7209" w:rsidRPr="00841CAA">
        <w:rPr>
          <w:spacing w:val="-6"/>
          <w:sz w:val="28"/>
          <w:szCs w:val="28"/>
        </w:rPr>
        <w:t>Федеральным законом № 384-ФЗ запрета для глав сельских поселений</w:t>
      </w:r>
      <w:r w:rsidR="00A678D6">
        <w:rPr>
          <w:spacing w:val="-6"/>
          <w:sz w:val="28"/>
          <w:szCs w:val="28"/>
        </w:rPr>
        <w:t>.</w:t>
      </w:r>
    </w:p>
    <w:p w:rsidR="00B83F2D" w:rsidRDefault="00B83F2D" w:rsidP="005D7D46">
      <w:pPr>
        <w:spacing w:line="360" w:lineRule="exact"/>
        <w:ind w:firstLine="709"/>
        <w:jc w:val="both"/>
        <w:rPr>
          <w:sz w:val="28"/>
          <w:szCs w:val="28"/>
        </w:rPr>
      </w:pPr>
      <w:r w:rsidRPr="009E15C6">
        <w:rPr>
          <w:rFonts w:eastAsia="Sylfaen"/>
          <w:color w:val="000000"/>
          <w:spacing w:val="-8"/>
          <w:sz w:val="28"/>
          <w:szCs w:val="28"/>
        </w:rPr>
        <w:t xml:space="preserve">По мере государственной регистрации актов о внесении изменений в уставы муниципальных образований, </w:t>
      </w:r>
      <w:r w:rsidR="00053E30">
        <w:rPr>
          <w:rFonts w:eastAsia="Sylfaen"/>
          <w:color w:val="000000"/>
          <w:spacing w:val="-8"/>
          <w:sz w:val="28"/>
          <w:szCs w:val="28"/>
        </w:rPr>
        <w:t xml:space="preserve">а также </w:t>
      </w:r>
      <w:r w:rsidRPr="009E15C6">
        <w:rPr>
          <w:rFonts w:eastAsia="Sylfaen"/>
          <w:color w:val="000000"/>
          <w:spacing w:val="-8"/>
          <w:sz w:val="28"/>
          <w:szCs w:val="28"/>
        </w:rPr>
        <w:t xml:space="preserve">при рассмотрении и согласовании проектов актов о внесении изменений в уставы </w:t>
      </w:r>
      <w:r w:rsidR="00053E30">
        <w:rPr>
          <w:rFonts w:eastAsia="Sylfaen"/>
          <w:color w:val="000000"/>
          <w:spacing w:val="-8"/>
          <w:sz w:val="28"/>
          <w:szCs w:val="28"/>
        </w:rPr>
        <w:t>сельских поселений</w:t>
      </w:r>
      <w:r w:rsidRPr="002A4CB6">
        <w:rPr>
          <w:rFonts w:eastAsia="Sylfaen"/>
          <w:color w:val="000000"/>
          <w:spacing w:val="-8"/>
          <w:sz w:val="28"/>
          <w:szCs w:val="28"/>
        </w:rPr>
        <w:t xml:space="preserve"> </w:t>
      </w:r>
      <w:r w:rsidR="00F1108E">
        <w:rPr>
          <w:rFonts w:eastAsia="Sylfaen"/>
          <w:color w:val="000000"/>
          <w:spacing w:val="-8"/>
          <w:sz w:val="28"/>
          <w:szCs w:val="28"/>
        </w:rPr>
        <w:t xml:space="preserve">Управлением </w:t>
      </w:r>
      <w:r w:rsidRPr="002A4CB6">
        <w:rPr>
          <w:rFonts w:eastAsia="Sylfaen"/>
          <w:color w:val="000000"/>
          <w:spacing w:val="-8"/>
          <w:sz w:val="28"/>
          <w:szCs w:val="28"/>
        </w:rPr>
        <w:t>предлага</w:t>
      </w:r>
      <w:r w:rsidR="009E15C6" w:rsidRPr="002A4CB6">
        <w:rPr>
          <w:rFonts w:eastAsia="Sylfaen"/>
          <w:color w:val="000000"/>
          <w:spacing w:val="-8"/>
          <w:sz w:val="28"/>
          <w:szCs w:val="28"/>
        </w:rPr>
        <w:t>л</w:t>
      </w:r>
      <w:r w:rsidR="00F1108E">
        <w:rPr>
          <w:rFonts w:eastAsia="Sylfaen"/>
          <w:color w:val="000000"/>
          <w:spacing w:val="-8"/>
          <w:sz w:val="28"/>
          <w:szCs w:val="28"/>
        </w:rPr>
        <w:t>и</w:t>
      </w:r>
      <w:r w:rsidR="0043432D">
        <w:rPr>
          <w:rFonts w:eastAsia="Sylfaen"/>
          <w:color w:val="000000"/>
          <w:spacing w:val="-8"/>
          <w:sz w:val="28"/>
          <w:szCs w:val="28"/>
        </w:rPr>
        <w:t>сь</w:t>
      </w:r>
      <w:r w:rsidRPr="002A4CB6">
        <w:rPr>
          <w:rFonts w:eastAsia="Sylfaen"/>
          <w:color w:val="000000"/>
          <w:spacing w:val="-8"/>
          <w:sz w:val="28"/>
          <w:szCs w:val="28"/>
        </w:rPr>
        <w:t xml:space="preserve"> </w:t>
      </w:r>
      <w:r w:rsidR="00F1108E">
        <w:rPr>
          <w:rFonts w:eastAsia="Sylfaen"/>
          <w:color w:val="000000"/>
          <w:spacing w:val="-8"/>
          <w:sz w:val="28"/>
          <w:szCs w:val="28"/>
        </w:rPr>
        <w:t xml:space="preserve">нормы для </w:t>
      </w:r>
      <w:r w:rsidRPr="002A4CB6">
        <w:rPr>
          <w:sz w:val="28"/>
          <w:szCs w:val="28"/>
        </w:rPr>
        <w:t>закреплени</w:t>
      </w:r>
      <w:r w:rsidR="00F1108E">
        <w:rPr>
          <w:sz w:val="28"/>
          <w:szCs w:val="28"/>
        </w:rPr>
        <w:t>я</w:t>
      </w:r>
      <w:r w:rsidRPr="002A4CB6">
        <w:rPr>
          <w:sz w:val="28"/>
          <w:szCs w:val="28"/>
        </w:rPr>
        <w:t xml:space="preserve"> в уставах</w:t>
      </w:r>
      <w:r w:rsidR="00841CAA">
        <w:rPr>
          <w:sz w:val="28"/>
          <w:szCs w:val="28"/>
        </w:rPr>
        <w:t xml:space="preserve">, предусмотренные </w:t>
      </w:r>
      <w:r w:rsidR="00941AE5">
        <w:rPr>
          <w:sz w:val="28"/>
          <w:szCs w:val="28"/>
        </w:rPr>
        <w:t xml:space="preserve">положениями </w:t>
      </w:r>
      <w:r w:rsidR="00841CAA" w:rsidRPr="00841CAA">
        <w:rPr>
          <w:spacing w:val="-6"/>
          <w:sz w:val="28"/>
          <w:szCs w:val="28"/>
        </w:rPr>
        <w:t>Федеральн</w:t>
      </w:r>
      <w:r w:rsidR="00941AE5">
        <w:rPr>
          <w:spacing w:val="-6"/>
          <w:sz w:val="28"/>
          <w:szCs w:val="28"/>
        </w:rPr>
        <w:t>ого</w:t>
      </w:r>
      <w:r w:rsidR="00841CAA" w:rsidRPr="00841CAA">
        <w:rPr>
          <w:spacing w:val="-6"/>
          <w:sz w:val="28"/>
          <w:szCs w:val="28"/>
        </w:rPr>
        <w:t xml:space="preserve"> закон</w:t>
      </w:r>
      <w:r w:rsidR="00941AE5">
        <w:rPr>
          <w:spacing w:val="-6"/>
          <w:sz w:val="28"/>
          <w:szCs w:val="28"/>
        </w:rPr>
        <w:t xml:space="preserve">а            </w:t>
      </w:r>
      <w:r w:rsidR="00841CAA" w:rsidRPr="00841CAA">
        <w:rPr>
          <w:spacing w:val="-6"/>
          <w:sz w:val="28"/>
          <w:szCs w:val="28"/>
        </w:rPr>
        <w:t xml:space="preserve"> № 384-ФЗ.</w:t>
      </w:r>
    </w:p>
    <w:p w:rsidR="004734F1" w:rsidRDefault="004734F1" w:rsidP="005D7D46">
      <w:pPr>
        <w:widowControl w:val="0"/>
        <w:spacing w:line="360" w:lineRule="exact"/>
        <w:ind w:left="20" w:right="20" w:firstLine="692"/>
        <w:jc w:val="both"/>
        <w:rPr>
          <w:sz w:val="28"/>
          <w:szCs w:val="28"/>
        </w:rPr>
      </w:pPr>
      <w:r w:rsidRPr="002A4CB6">
        <w:rPr>
          <w:sz w:val="28"/>
          <w:szCs w:val="28"/>
        </w:rPr>
        <w:t xml:space="preserve">В </w:t>
      </w:r>
      <w:r w:rsidR="002132BF" w:rsidRPr="002A4CB6">
        <w:rPr>
          <w:sz w:val="28"/>
          <w:szCs w:val="28"/>
        </w:rPr>
        <w:t>У</w:t>
      </w:r>
      <w:r w:rsidRPr="002A4CB6">
        <w:rPr>
          <w:sz w:val="28"/>
          <w:szCs w:val="28"/>
        </w:rPr>
        <w:t xml:space="preserve">правлении </w:t>
      </w:r>
      <w:r w:rsidR="000848E5">
        <w:rPr>
          <w:sz w:val="28"/>
          <w:szCs w:val="28"/>
        </w:rPr>
        <w:t>организован</w:t>
      </w:r>
      <w:r w:rsidRPr="002A4CB6">
        <w:rPr>
          <w:sz w:val="28"/>
          <w:szCs w:val="28"/>
        </w:rPr>
        <w:t xml:space="preserve"> </w:t>
      </w:r>
      <w:r w:rsidR="005422AF">
        <w:rPr>
          <w:sz w:val="28"/>
          <w:szCs w:val="28"/>
        </w:rPr>
        <w:t xml:space="preserve">и ведется </w:t>
      </w:r>
      <w:r w:rsidRPr="002A4CB6">
        <w:rPr>
          <w:sz w:val="28"/>
          <w:szCs w:val="28"/>
        </w:rPr>
        <w:t>учет приведения уставов сельских поселений в соответствие с Федеральным законом № 384-ФЗ посредством ежемесячного обновления таблицы соответствия уставов муниципальных образований федеральному и региональному законодательству,</w:t>
      </w:r>
      <w:r w:rsidRPr="00AD47EC">
        <w:rPr>
          <w:sz w:val="28"/>
          <w:szCs w:val="28"/>
        </w:rPr>
        <w:t xml:space="preserve"> которая ра</w:t>
      </w:r>
      <w:r w:rsidR="00A43619">
        <w:rPr>
          <w:sz w:val="28"/>
          <w:szCs w:val="28"/>
        </w:rPr>
        <w:t>змеще</w:t>
      </w:r>
      <w:r w:rsidRPr="00AD47EC">
        <w:rPr>
          <w:sz w:val="28"/>
          <w:szCs w:val="28"/>
        </w:rPr>
        <w:t xml:space="preserve">на на сайте Управления (http://to42.minjust.ru). В таблице отображается отдельная графа по Федеральному закону </w:t>
      </w:r>
      <w:r>
        <w:rPr>
          <w:sz w:val="28"/>
          <w:szCs w:val="28"/>
        </w:rPr>
        <w:t>384-ФЗ и строки по 15</w:t>
      </w:r>
      <w:r w:rsidR="00E66140">
        <w:rPr>
          <w:sz w:val="28"/>
          <w:szCs w:val="28"/>
        </w:rPr>
        <w:t>3</w:t>
      </w:r>
      <w:r>
        <w:rPr>
          <w:sz w:val="28"/>
          <w:szCs w:val="28"/>
        </w:rPr>
        <w:t xml:space="preserve"> сельским поселениям, где </w:t>
      </w:r>
      <w:r w:rsidRPr="00AD47EC">
        <w:rPr>
          <w:sz w:val="28"/>
          <w:szCs w:val="28"/>
        </w:rPr>
        <w:t>фиксируются факты поступления</w:t>
      </w:r>
      <w:r w:rsidR="00E138E5">
        <w:rPr>
          <w:sz w:val="28"/>
          <w:szCs w:val="28"/>
        </w:rPr>
        <w:t>,</w:t>
      </w:r>
      <w:r w:rsidRPr="00AD47EC">
        <w:rPr>
          <w:sz w:val="28"/>
          <w:szCs w:val="28"/>
        </w:rPr>
        <w:t xml:space="preserve"> рассмотрения проектов актов о внесении изменений в уставы</w:t>
      </w:r>
      <w:r w:rsidR="00E138E5">
        <w:rPr>
          <w:sz w:val="28"/>
          <w:szCs w:val="28"/>
        </w:rPr>
        <w:t xml:space="preserve"> и</w:t>
      </w:r>
      <w:r w:rsidRPr="00AD47EC">
        <w:rPr>
          <w:sz w:val="28"/>
          <w:szCs w:val="28"/>
        </w:rPr>
        <w:t xml:space="preserve"> разработки Управлением проектов актов о внесении изменений в уставы, а также их принятия и  государственной регистрации. </w:t>
      </w:r>
    </w:p>
    <w:p w:rsidR="00A376C6" w:rsidRDefault="00A376C6" w:rsidP="005D7D46">
      <w:pPr>
        <w:spacing w:line="360" w:lineRule="exac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По итогам 1 полугодия 2019 года был проведен мониторинг</w:t>
      </w:r>
      <w:r w:rsidR="00E138E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согласно которому </w:t>
      </w:r>
      <w:r w:rsidRPr="00C46133">
        <w:rPr>
          <w:sz w:val="28"/>
          <w:szCs w:val="28"/>
        </w:rPr>
        <w:t xml:space="preserve">70 уставов сельских поселений из 153 </w:t>
      </w:r>
      <w:r w:rsidR="00E138E5">
        <w:rPr>
          <w:sz w:val="28"/>
          <w:szCs w:val="28"/>
        </w:rPr>
        <w:t xml:space="preserve">были </w:t>
      </w:r>
      <w:r w:rsidRPr="00C46133">
        <w:rPr>
          <w:sz w:val="28"/>
          <w:szCs w:val="28"/>
        </w:rPr>
        <w:t>приведены в соответствие с Федеральным законом от 30.10.2018 № 384-ФЗ</w:t>
      </w:r>
      <w:r w:rsidR="00E138E5">
        <w:rPr>
          <w:sz w:val="28"/>
          <w:szCs w:val="28"/>
        </w:rPr>
        <w:t xml:space="preserve"> </w:t>
      </w:r>
      <w:r w:rsidRPr="006D6E36">
        <w:rPr>
          <w:bCs/>
          <w:sz w:val="28"/>
          <w:szCs w:val="28"/>
        </w:rPr>
        <w:t>(</w:t>
      </w:r>
      <w:r w:rsidR="00E138E5">
        <w:rPr>
          <w:bCs/>
          <w:sz w:val="28"/>
          <w:szCs w:val="28"/>
        </w:rPr>
        <w:t>45,8</w:t>
      </w:r>
      <w:r w:rsidRPr="006D6E36">
        <w:rPr>
          <w:bCs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%</w:t>
      </w:r>
      <w:r>
        <w:rPr>
          <w:bCs/>
          <w:sz w:val="28"/>
          <w:szCs w:val="28"/>
        </w:rPr>
        <w:t>).</w:t>
      </w:r>
    </w:p>
    <w:p w:rsidR="00C636D5" w:rsidRPr="00235DBC" w:rsidRDefault="00E138E5" w:rsidP="005D7D46">
      <w:pPr>
        <w:widowControl w:val="0"/>
        <w:spacing w:line="360" w:lineRule="exact"/>
        <w:ind w:left="20" w:right="20" w:firstLine="689"/>
        <w:jc w:val="both"/>
        <w:rPr>
          <w:color w:val="000000"/>
          <w:spacing w:val="-6"/>
          <w:sz w:val="28"/>
          <w:szCs w:val="28"/>
        </w:rPr>
      </w:pPr>
      <w:proofErr w:type="gramStart"/>
      <w:r>
        <w:rPr>
          <w:sz w:val="28"/>
          <w:szCs w:val="28"/>
        </w:rPr>
        <w:t xml:space="preserve">Специалисты </w:t>
      </w:r>
      <w:r w:rsidR="00C636D5" w:rsidRPr="00082EE7">
        <w:rPr>
          <w:sz w:val="28"/>
          <w:szCs w:val="28"/>
        </w:rPr>
        <w:t>Управлени</w:t>
      </w:r>
      <w:r>
        <w:rPr>
          <w:sz w:val="28"/>
          <w:szCs w:val="28"/>
        </w:rPr>
        <w:t>я</w:t>
      </w:r>
      <w:r w:rsidR="00C636D5" w:rsidRPr="00082EE7">
        <w:rPr>
          <w:sz w:val="28"/>
          <w:szCs w:val="28"/>
        </w:rPr>
        <w:t xml:space="preserve"> участвовали в</w:t>
      </w:r>
      <w:r>
        <w:rPr>
          <w:sz w:val="28"/>
          <w:szCs w:val="28"/>
        </w:rPr>
        <w:t xml:space="preserve"> </w:t>
      </w:r>
      <w:r w:rsidR="005422AF">
        <w:rPr>
          <w:sz w:val="28"/>
          <w:szCs w:val="28"/>
        </w:rPr>
        <w:t xml:space="preserve">3 </w:t>
      </w:r>
      <w:r>
        <w:rPr>
          <w:sz w:val="28"/>
          <w:szCs w:val="28"/>
        </w:rPr>
        <w:t>семинарах</w:t>
      </w:r>
      <w:r w:rsidR="00C636D5" w:rsidRPr="00082EE7">
        <w:rPr>
          <w:sz w:val="28"/>
          <w:szCs w:val="28"/>
        </w:rPr>
        <w:t>, организованных Советом муниципальных образований</w:t>
      </w:r>
      <w:r w:rsidR="00C636D5">
        <w:rPr>
          <w:sz w:val="28"/>
          <w:szCs w:val="28"/>
        </w:rPr>
        <w:t xml:space="preserve"> Кемеровской области</w:t>
      </w:r>
      <w:r w:rsidR="00C636D5" w:rsidRPr="00082EE7">
        <w:rPr>
          <w:sz w:val="28"/>
          <w:szCs w:val="28"/>
        </w:rPr>
        <w:t xml:space="preserve">, с целью правового просвещения и обучения глав и специалистов муниципальных </w:t>
      </w:r>
      <w:r w:rsidR="00C636D5">
        <w:rPr>
          <w:sz w:val="28"/>
          <w:szCs w:val="28"/>
        </w:rPr>
        <w:t>образований Кемеровской области</w:t>
      </w:r>
      <w:r>
        <w:rPr>
          <w:sz w:val="28"/>
          <w:szCs w:val="28"/>
        </w:rPr>
        <w:t>, в том числе</w:t>
      </w:r>
      <w:r w:rsidR="00C636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вопросам </w:t>
      </w:r>
      <w:r w:rsidR="00C636D5" w:rsidRPr="00C20D5B">
        <w:rPr>
          <w:sz w:val="28"/>
          <w:szCs w:val="28"/>
        </w:rPr>
        <w:t xml:space="preserve">реализации положений Федерального закона от </w:t>
      </w:r>
      <w:r w:rsidR="00C636D5" w:rsidRPr="00EF2433">
        <w:rPr>
          <w:sz w:val="28"/>
          <w:szCs w:val="28"/>
        </w:rPr>
        <w:t>30</w:t>
      </w:r>
      <w:r w:rsidR="00C636D5">
        <w:rPr>
          <w:sz w:val="28"/>
          <w:szCs w:val="28"/>
        </w:rPr>
        <w:t>.10.</w:t>
      </w:r>
      <w:r w:rsidR="00C636D5" w:rsidRPr="00EF2433">
        <w:rPr>
          <w:sz w:val="28"/>
          <w:szCs w:val="28"/>
        </w:rPr>
        <w:t xml:space="preserve">2018 № 384-ФЗ «О внесении изменения в статью 36 Федерального закона «Об общих принципах организации местного самоуправления </w:t>
      </w:r>
      <w:r w:rsidR="00C636D5" w:rsidRPr="00EF2433">
        <w:rPr>
          <w:sz w:val="28"/>
          <w:szCs w:val="28"/>
        </w:rPr>
        <w:lastRenderedPageBreak/>
        <w:t>в Российской Федерации»</w:t>
      </w:r>
      <w:r w:rsidR="00C636D5" w:rsidRPr="00235DBC">
        <w:rPr>
          <w:color w:val="000000"/>
          <w:spacing w:val="-6"/>
          <w:sz w:val="28"/>
          <w:szCs w:val="28"/>
        </w:rPr>
        <w:t>.</w:t>
      </w:r>
      <w:proofErr w:type="gramEnd"/>
    </w:p>
    <w:p w:rsidR="00833E3D" w:rsidRDefault="00C460C6" w:rsidP="00363000">
      <w:pPr>
        <w:pStyle w:val="21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E90BD5" w:rsidRPr="00AD47EC">
        <w:rPr>
          <w:sz w:val="28"/>
          <w:szCs w:val="28"/>
        </w:rPr>
        <w:t xml:space="preserve">огласно проведенному </w:t>
      </w:r>
      <w:r>
        <w:rPr>
          <w:sz w:val="28"/>
          <w:szCs w:val="28"/>
        </w:rPr>
        <w:t>анализу</w:t>
      </w:r>
      <w:r w:rsidR="00E90BD5" w:rsidRPr="006D6E36">
        <w:rPr>
          <w:sz w:val="28"/>
          <w:szCs w:val="28"/>
        </w:rPr>
        <w:t xml:space="preserve"> 1</w:t>
      </w:r>
      <w:r>
        <w:rPr>
          <w:sz w:val="28"/>
          <w:szCs w:val="28"/>
        </w:rPr>
        <w:t>2</w:t>
      </w:r>
      <w:r w:rsidR="00BD6B62">
        <w:rPr>
          <w:sz w:val="28"/>
          <w:szCs w:val="28"/>
        </w:rPr>
        <w:t>3</w:t>
      </w:r>
      <w:r w:rsidR="00E90BD5" w:rsidRPr="006D6E36">
        <w:rPr>
          <w:sz w:val="28"/>
          <w:szCs w:val="28"/>
        </w:rPr>
        <w:t xml:space="preserve"> устав</w:t>
      </w:r>
      <w:r w:rsidR="00C54C44">
        <w:rPr>
          <w:sz w:val="28"/>
          <w:szCs w:val="28"/>
        </w:rPr>
        <w:t>а</w:t>
      </w:r>
      <w:r w:rsidR="00E90BD5" w:rsidRPr="006D6E36">
        <w:rPr>
          <w:sz w:val="28"/>
          <w:szCs w:val="28"/>
        </w:rPr>
        <w:t xml:space="preserve"> сельских поселений </w:t>
      </w:r>
      <w:r>
        <w:rPr>
          <w:sz w:val="28"/>
          <w:szCs w:val="28"/>
        </w:rPr>
        <w:t>приведен</w:t>
      </w:r>
      <w:r w:rsidR="00C54C44">
        <w:rPr>
          <w:sz w:val="28"/>
          <w:szCs w:val="28"/>
        </w:rPr>
        <w:t>ы</w:t>
      </w:r>
      <w:r w:rsidR="00E90BD5" w:rsidRPr="00AD47EC">
        <w:rPr>
          <w:sz w:val="28"/>
          <w:szCs w:val="28"/>
        </w:rPr>
        <w:t xml:space="preserve"> в соответствие с Федеральным законом № 384-ФЗ</w:t>
      </w:r>
      <w:r w:rsidR="00977194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</w:t>
      </w:r>
      <w:r w:rsidR="00BD6B62">
        <w:rPr>
          <w:bCs/>
          <w:sz w:val="28"/>
          <w:szCs w:val="28"/>
        </w:rPr>
        <w:t>80</w:t>
      </w:r>
      <w:r w:rsidR="00977194">
        <w:rPr>
          <w:bCs/>
          <w:sz w:val="28"/>
          <w:szCs w:val="28"/>
        </w:rPr>
        <w:t>,</w:t>
      </w:r>
      <w:r w:rsidR="00363000">
        <w:rPr>
          <w:bCs/>
          <w:sz w:val="28"/>
          <w:szCs w:val="28"/>
        </w:rPr>
        <w:t>4</w:t>
      </w:r>
      <w:r w:rsidR="00977194" w:rsidRPr="006D6E36">
        <w:rPr>
          <w:bCs/>
          <w:sz w:val="28"/>
          <w:szCs w:val="28"/>
        </w:rPr>
        <w:t xml:space="preserve"> </w:t>
      </w:r>
      <w:r w:rsidR="00977194">
        <w:rPr>
          <w:bCs/>
          <w:color w:val="000000"/>
          <w:sz w:val="28"/>
          <w:szCs w:val="28"/>
        </w:rPr>
        <w:t>% от</w:t>
      </w:r>
      <w:r w:rsidR="00977194">
        <w:rPr>
          <w:bCs/>
          <w:sz w:val="28"/>
          <w:szCs w:val="28"/>
        </w:rPr>
        <w:t xml:space="preserve"> общего числа </w:t>
      </w:r>
      <w:r w:rsidR="00977194" w:rsidRPr="00AF4152">
        <w:rPr>
          <w:sz w:val="28"/>
          <w:szCs w:val="28"/>
        </w:rPr>
        <w:t>сельских</w:t>
      </w:r>
      <w:r w:rsidR="00977194" w:rsidRPr="00AD47EC">
        <w:rPr>
          <w:sz w:val="28"/>
          <w:szCs w:val="28"/>
        </w:rPr>
        <w:t xml:space="preserve"> поселени</w:t>
      </w:r>
      <w:r w:rsidR="00977194">
        <w:rPr>
          <w:sz w:val="28"/>
          <w:szCs w:val="28"/>
        </w:rPr>
        <w:t xml:space="preserve">й, требующих приведения </w:t>
      </w:r>
      <w:r w:rsidR="00977194" w:rsidRPr="002132BF">
        <w:rPr>
          <w:sz w:val="28"/>
          <w:szCs w:val="28"/>
        </w:rPr>
        <w:t>уставов сельских поселений в соответствие с федеральным законодательством</w:t>
      </w:r>
      <w:r w:rsidR="00363000">
        <w:rPr>
          <w:sz w:val="28"/>
          <w:szCs w:val="28"/>
        </w:rPr>
        <w:t xml:space="preserve"> </w:t>
      </w:r>
      <w:r w:rsidR="00363000">
        <w:rPr>
          <w:sz w:val="28"/>
          <w:szCs w:val="28"/>
        </w:rPr>
        <w:t>(</w:t>
      </w:r>
      <w:r w:rsidR="00363000" w:rsidRPr="006D6E36">
        <w:rPr>
          <w:sz w:val="28"/>
          <w:szCs w:val="28"/>
        </w:rPr>
        <w:t>15</w:t>
      </w:r>
      <w:r w:rsidR="00363000">
        <w:rPr>
          <w:sz w:val="28"/>
          <w:szCs w:val="28"/>
        </w:rPr>
        <w:t>3)</w:t>
      </w:r>
      <w:r>
        <w:rPr>
          <w:bCs/>
          <w:sz w:val="28"/>
          <w:szCs w:val="28"/>
        </w:rPr>
        <w:t>.</w:t>
      </w:r>
    </w:p>
    <w:p w:rsidR="005E1819" w:rsidRDefault="00277AD8" w:rsidP="00363000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Так, с</w:t>
      </w:r>
      <w:r w:rsidR="005B66C3">
        <w:rPr>
          <w:sz w:val="28"/>
          <w:szCs w:val="28"/>
        </w:rPr>
        <w:t xml:space="preserve"> целью соблюдения запрета </w:t>
      </w:r>
      <w:r w:rsidR="00991B92" w:rsidRPr="000B639F">
        <w:rPr>
          <w:sz w:val="28"/>
          <w:szCs w:val="28"/>
        </w:rPr>
        <w:t>главами</w:t>
      </w:r>
      <w:r w:rsidR="00363000">
        <w:rPr>
          <w:sz w:val="28"/>
          <w:szCs w:val="28"/>
        </w:rPr>
        <w:t>,</w:t>
      </w:r>
      <w:r w:rsidR="00991B92" w:rsidRPr="000B639F">
        <w:rPr>
          <w:sz w:val="28"/>
          <w:szCs w:val="28"/>
        </w:rPr>
        <w:t xml:space="preserve"> </w:t>
      </w:r>
      <w:r w:rsidR="005E1819">
        <w:rPr>
          <w:sz w:val="28"/>
          <w:szCs w:val="28"/>
        </w:rPr>
        <w:t>115 муниципальны</w:t>
      </w:r>
      <w:r w:rsidR="00363000">
        <w:rPr>
          <w:sz w:val="28"/>
          <w:szCs w:val="28"/>
        </w:rPr>
        <w:t>х</w:t>
      </w:r>
      <w:r w:rsidR="005E1819">
        <w:rPr>
          <w:sz w:val="28"/>
          <w:szCs w:val="28"/>
        </w:rPr>
        <w:t xml:space="preserve"> образовани</w:t>
      </w:r>
      <w:r w:rsidR="00363000">
        <w:rPr>
          <w:sz w:val="28"/>
          <w:szCs w:val="28"/>
        </w:rPr>
        <w:t xml:space="preserve">й внесли </w:t>
      </w:r>
      <w:r w:rsidR="005E1819">
        <w:rPr>
          <w:sz w:val="28"/>
          <w:szCs w:val="28"/>
        </w:rPr>
        <w:t>изменения в уставы в част</w:t>
      </w:r>
      <w:r w:rsidR="00363000">
        <w:rPr>
          <w:sz w:val="28"/>
          <w:szCs w:val="28"/>
        </w:rPr>
        <w:t xml:space="preserve">и избрания </w:t>
      </w:r>
      <w:r w:rsidR="005E1819">
        <w:rPr>
          <w:sz w:val="28"/>
          <w:szCs w:val="28"/>
        </w:rPr>
        <w:t>п</w:t>
      </w:r>
      <w:r w:rsidR="005E1819" w:rsidRPr="00D17CB9">
        <w:rPr>
          <w:sz w:val="28"/>
          <w:szCs w:val="28"/>
        </w:rPr>
        <w:t>редседател</w:t>
      </w:r>
      <w:r w:rsidR="00363000">
        <w:rPr>
          <w:sz w:val="28"/>
          <w:szCs w:val="28"/>
        </w:rPr>
        <w:t>ей представительных органов</w:t>
      </w:r>
      <w:r w:rsidR="005E1819" w:rsidRPr="00D17CB9">
        <w:rPr>
          <w:sz w:val="28"/>
          <w:szCs w:val="28"/>
        </w:rPr>
        <w:t xml:space="preserve"> из своего состава</w:t>
      </w:r>
      <w:r w:rsidR="005E1819">
        <w:rPr>
          <w:sz w:val="28"/>
          <w:szCs w:val="28"/>
        </w:rPr>
        <w:t xml:space="preserve">, а </w:t>
      </w:r>
      <w:r w:rsidR="00363000">
        <w:rPr>
          <w:sz w:val="28"/>
          <w:szCs w:val="28"/>
        </w:rPr>
        <w:t xml:space="preserve">за </w:t>
      </w:r>
      <w:r w:rsidR="005E1819">
        <w:rPr>
          <w:sz w:val="28"/>
          <w:szCs w:val="28"/>
        </w:rPr>
        <w:t>г</w:t>
      </w:r>
      <w:r w:rsidR="005E1819" w:rsidRPr="005E1819">
        <w:rPr>
          <w:sz w:val="28"/>
          <w:szCs w:val="28"/>
        </w:rPr>
        <w:t>лава</w:t>
      </w:r>
      <w:r w:rsidR="00363000">
        <w:rPr>
          <w:sz w:val="28"/>
          <w:szCs w:val="28"/>
        </w:rPr>
        <w:t>ми</w:t>
      </w:r>
      <w:r w:rsidR="005E1819" w:rsidRPr="005E1819">
        <w:rPr>
          <w:sz w:val="28"/>
          <w:szCs w:val="28"/>
        </w:rPr>
        <w:t xml:space="preserve"> сельск</w:t>
      </w:r>
      <w:r w:rsidR="00363000">
        <w:rPr>
          <w:sz w:val="28"/>
          <w:szCs w:val="28"/>
        </w:rPr>
        <w:t>их</w:t>
      </w:r>
      <w:r w:rsidR="005E1819" w:rsidRPr="005E1819">
        <w:rPr>
          <w:sz w:val="28"/>
          <w:szCs w:val="28"/>
        </w:rPr>
        <w:t xml:space="preserve"> поселени</w:t>
      </w:r>
      <w:r w:rsidR="00363000">
        <w:rPr>
          <w:sz w:val="28"/>
          <w:szCs w:val="28"/>
        </w:rPr>
        <w:t>й,</w:t>
      </w:r>
      <w:r w:rsidR="005E1819" w:rsidRPr="005E1819">
        <w:rPr>
          <w:sz w:val="28"/>
          <w:szCs w:val="28"/>
        </w:rPr>
        <w:t xml:space="preserve"> избирае</w:t>
      </w:r>
      <w:r w:rsidR="00363000">
        <w:rPr>
          <w:sz w:val="28"/>
          <w:szCs w:val="28"/>
        </w:rPr>
        <w:t>мых</w:t>
      </w:r>
      <w:r w:rsidR="005E1819" w:rsidRPr="005E1819">
        <w:rPr>
          <w:sz w:val="28"/>
          <w:szCs w:val="28"/>
        </w:rPr>
        <w:t xml:space="preserve"> </w:t>
      </w:r>
      <w:r w:rsidR="00363000">
        <w:rPr>
          <w:sz w:val="28"/>
          <w:szCs w:val="28"/>
        </w:rPr>
        <w:t xml:space="preserve">представительным органом </w:t>
      </w:r>
      <w:r w:rsidR="005E1819" w:rsidRPr="005E1819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</w:t>
      </w:r>
      <w:r w:rsidR="00363000">
        <w:rPr>
          <w:sz w:val="28"/>
          <w:szCs w:val="28"/>
        </w:rPr>
        <w:t xml:space="preserve">закрепили полномочия глав </w:t>
      </w:r>
      <w:r w:rsidR="005E1819" w:rsidRPr="005E1819">
        <w:rPr>
          <w:sz w:val="28"/>
          <w:szCs w:val="28"/>
        </w:rPr>
        <w:t>местн</w:t>
      </w:r>
      <w:r w:rsidR="00363000">
        <w:rPr>
          <w:sz w:val="28"/>
          <w:szCs w:val="28"/>
        </w:rPr>
        <w:t>ых</w:t>
      </w:r>
      <w:r w:rsidR="005E1819" w:rsidRPr="005E1819">
        <w:rPr>
          <w:sz w:val="28"/>
          <w:szCs w:val="28"/>
        </w:rPr>
        <w:t xml:space="preserve"> администраци</w:t>
      </w:r>
      <w:r w:rsidR="00363000">
        <w:rPr>
          <w:sz w:val="28"/>
          <w:szCs w:val="28"/>
        </w:rPr>
        <w:t>й</w:t>
      </w:r>
      <w:r w:rsidR="005E1819">
        <w:rPr>
          <w:sz w:val="28"/>
          <w:szCs w:val="28"/>
        </w:rPr>
        <w:t>.</w:t>
      </w:r>
    </w:p>
    <w:p w:rsidR="00D74F6F" w:rsidRDefault="00277AD8" w:rsidP="00363000">
      <w:pPr>
        <w:spacing w:line="360" w:lineRule="exac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="00991B92" w:rsidRPr="000B639F">
        <w:rPr>
          <w:sz w:val="28"/>
          <w:szCs w:val="28"/>
        </w:rPr>
        <w:t xml:space="preserve"> муниципальных образовани</w:t>
      </w:r>
      <w:r w:rsidR="005E1819">
        <w:rPr>
          <w:sz w:val="28"/>
          <w:szCs w:val="28"/>
        </w:rPr>
        <w:t>й</w:t>
      </w:r>
      <w:r w:rsidR="00C412CA" w:rsidRPr="000B639F">
        <w:rPr>
          <w:sz w:val="28"/>
          <w:szCs w:val="28"/>
        </w:rPr>
        <w:t xml:space="preserve"> </w:t>
      </w:r>
      <w:r w:rsidR="005E1819">
        <w:rPr>
          <w:sz w:val="28"/>
          <w:szCs w:val="28"/>
        </w:rPr>
        <w:t xml:space="preserve">закрепили в своих </w:t>
      </w:r>
      <w:r w:rsidR="00C412CA" w:rsidRPr="000B639F">
        <w:rPr>
          <w:sz w:val="28"/>
          <w:szCs w:val="28"/>
        </w:rPr>
        <w:t>устав</w:t>
      </w:r>
      <w:r w:rsidR="005E1819">
        <w:rPr>
          <w:sz w:val="28"/>
          <w:szCs w:val="28"/>
        </w:rPr>
        <w:t>ах</w:t>
      </w:r>
      <w:r w:rsidR="00C412CA" w:rsidRPr="000B639F">
        <w:rPr>
          <w:sz w:val="28"/>
          <w:szCs w:val="28"/>
        </w:rPr>
        <w:t xml:space="preserve"> норм</w:t>
      </w:r>
      <w:r w:rsidR="005E1819">
        <w:rPr>
          <w:sz w:val="28"/>
          <w:szCs w:val="28"/>
        </w:rPr>
        <w:t>ы</w:t>
      </w:r>
      <w:r w:rsidR="00C412CA" w:rsidRPr="000B639F">
        <w:rPr>
          <w:sz w:val="28"/>
          <w:szCs w:val="28"/>
        </w:rPr>
        <w:t xml:space="preserve"> об избрании глав </w:t>
      </w:r>
      <w:r w:rsidR="005E1819">
        <w:rPr>
          <w:sz w:val="28"/>
          <w:szCs w:val="28"/>
        </w:rPr>
        <w:t xml:space="preserve">сельских поселений </w:t>
      </w:r>
      <w:r w:rsidR="00C412CA" w:rsidRPr="000B639F">
        <w:rPr>
          <w:sz w:val="28"/>
          <w:szCs w:val="28"/>
        </w:rPr>
        <w:t>на муниципальных выборах</w:t>
      </w:r>
      <w:r w:rsidR="00D74F6F">
        <w:rPr>
          <w:sz w:val="28"/>
          <w:szCs w:val="28"/>
        </w:rPr>
        <w:t xml:space="preserve">, тем самым </w:t>
      </w:r>
      <w:r w:rsidR="009F19E8">
        <w:rPr>
          <w:sz w:val="28"/>
          <w:szCs w:val="28"/>
        </w:rPr>
        <w:t xml:space="preserve">введенный </w:t>
      </w:r>
      <w:r w:rsidR="00D74F6F">
        <w:rPr>
          <w:sz w:val="28"/>
          <w:szCs w:val="28"/>
        </w:rPr>
        <w:t xml:space="preserve">запрет на </w:t>
      </w:r>
      <w:r w:rsidR="009F19E8">
        <w:rPr>
          <w:sz w:val="28"/>
          <w:szCs w:val="28"/>
        </w:rPr>
        <w:t xml:space="preserve">таких </w:t>
      </w:r>
      <w:r w:rsidR="00D74F6F">
        <w:rPr>
          <w:sz w:val="28"/>
          <w:szCs w:val="28"/>
        </w:rPr>
        <w:t>глав</w:t>
      </w:r>
      <w:r w:rsidR="00D74F6F">
        <w:rPr>
          <w:sz w:val="28"/>
          <w:szCs w:val="28"/>
        </w:rPr>
        <w:t xml:space="preserve"> не распространяется</w:t>
      </w:r>
      <w:r w:rsidR="00363000">
        <w:rPr>
          <w:sz w:val="28"/>
          <w:szCs w:val="28"/>
        </w:rPr>
        <w:t xml:space="preserve">, </w:t>
      </w:r>
      <w:r w:rsidR="005422AF">
        <w:rPr>
          <w:sz w:val="28"/>
          <w:szCs w:val="28"/>
        </w:rPr>
        <w:t>данный глава</w:t>
      </w:r>
      <w:r w:rsidR="009F19E8">
        <w:rPr>
          <w:sz w:val="28"/>
          <w:szCs w:val="28"/>
        </w:rPr>
        <w:t xml:space="preserve"> </w:t>
      </w:r>
      <w:r w:rsidR="00D74F6F">
        <w:rPr>
          <w:sz w:val="28"/>
          <w:szCs w:val="28"/>
        </w:rPr>
        <w:t xml:space="preserve">одновременно </w:t>
      </w:r>
      <w:r w:rsidR="009F19E8">
        <w:rPr>
          <w:sz w:val="28"/>
          <w:szCs w:val="28"/>
        </w:rPr>
        <w:t>исполня</w:t>
      </w:r>
      <w:r w:rsidR="005422AF">
        <w:rPr>
          <w:sz w:val="28"/>
          <w:szCs w:val="28"/>
        </w:rPr>
        <w:t>ет</w:t>
      </w:r>
      <w:r w:rsidR="009F19E8">
        <w:rPr>
          <w:sz w:val="28"/>
          <w:szCs w:val="28"/>
        </w:rPr>
        <w:t xml:space="preserve"> </w:t>
      </w:r>
      <w:r w:rsidR="009F19E8">
        <w:rPr>
          <w:sz w:val="28"/>
          <w:szCs w:val="28"/>
        </w:rPr>
        <w:t>полномочия</w:t>
      </w:r>
      <w:r w:rsidR="009F19E8">
        <w:rPr>
          <w:sz w:val="28"/>
          <w:szCs w:val="28"/>
        </w:rPr>
        <w:t xml:space="preserve"> председателя </w:t>
      </w:r>
      <w:r w:rsidR="00363000">
        <w:rPr>
          <w:sz w:val="28"/>
          <w:szCs w:val="28"/>
        </w:rPr>
        <w:t>п</w:t>
      </w:r>
      <w:r w:rsidR="00D74F6F" w:rsidRPr="00D74F6F">
        <w:rPr>
          <w:sz w:val="28"/>
          <w:szCs w:val="28"/>
        </w:rPr>
        <w:t>редставительн</w:t>
      </w:r>
      <w:r w:rsidR="009F19E8">
        <w:rPr>
          <w:sz w:val="28"/>
          <w:szCs w:val="28"/>
        </w:rPr>
        <w:t>ого</w:t>
      </w:r>
      <w:r w:rsidR="00D74F6F" w:rsidRPr="00D74F6F">
        <w:rPr>
          <w:sz w:val="28"/>
          <w:szCs w:val="28"/>
        </w:rPr>
        <w:t xml:space="preserve"> орган</w:t>
      </w:r>
      <w:r w:rsidR="009F19E8">
        <w:rPr>
          <w:sz w:val="28"/>
          <w:szCs w:val="28"/>
        </w:rPr>
        <w:t>а</w:t>
      </w:r>
      <w:r w:rsidR="00D74F6F" w:rsidRPr="00D74F6F">
        <w:rPr>
          <w:sz w:val="28"/>
          <w:szCs w:val="28"/>
        </w:rPr>
        <w:t xml:space="preserve"> и </w:t>
      </w:r>
      <w:r w:rsidR="005422AF">
        <w:rPr>
          <w:sz w:val="28"/>
          <w:szCs w:val="28"/>
        </w:rPr>
        <w:t xml:space="preserve">полномочия </w:t>
      </w:r>
      <w:r w:rsidR="009F19E8">
        <w:rPr>
          <w:sz w:val="28"/>
          <w:szCs w:val="28"/>
        </w:rPr>
        <w:t xml:space="preserve">главы </w:t>
      </w:r>
      <w:r w:rsidR="00D74F6F" w:rsidRPr="00D74F6F">
        <w:rPr>
          <w:sz w:val="28"/>
          <w:szCs w:val="28"/>
        </w:rPr>
        <w:t>местной администрации</w:t>
      </w:r>
      <w:r w:rsidR="00D74F6F">
        <w:rPr>
          <w:sz w:val="28"/>
          <w:szCs w:val="28"/>
        </w:rPr>
        <w:t>.</w:t>
      </w:r>
      <w:proofErr w:type="gramEnd"/>
    </w:p>
    <w:p w:rsidR="007B2C52" w:rsidRPr="00822B50" w:rsidRDefault="00F45B95" w:rsidP="005D7D46">
      <w:pPr>
        <w:widowControl w:val="0"/>
        <w:spacing w:line="360" w:lineRule="exact"/>
        <w:ind w:left="20" w:right="20" w:firstLine="692"/>
        <w:jc w:val="both"/>
        <w:rPr>
          <w:color w:val="000000"/>
          <w:spacing w:val="-6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С</w:t>
      </w:r>
      <w:r w:rsidR="007B2C52">
        <w:rPr>
          <w:rFonts w:eastAsia="Calibri"/>
          <w:sz w:val="28"/>
          <w:szCs w:val="28"/>
          <w:lang w:eastAsia="en-US"/>
        </w:rPr>
        <w:t>облюдени</w:t>
      </w:r>
      <w:r>
        <w:rPr>
          <w:rFonts w:eastAsia="Calibri"/>
          <w:sz w:val="28"/>
          <w:szCs w:val="28"/>
          <w:lang w:eastAsia="en-US"/>
        </w:rPr>
        <w:t>е</w:t>
      </w:r>
      <w:r w:rsidR="007B2C52">
        <w:rPr>
          <w:rFonts w:eastAsia="Calibri"/>
          <w:sz w:val="28"/>
          <w:szCs w:val="28"/>
          <w:lang w:eastAsia="en-US"/>
        </w:rPr>
        <w:t>/несоблюдени</w:t>
      </w:r>
      <w:r>
        <w:rPr>
          <w:rFonts w:eastAsia="Calibri"/>
          <w:sz w:val="28"/>
          <w:szCs w:val="28"/>
          <w:lang w:eastAsia="en-US"/>
        </w:rPr>
        <w:t>е</w:t>
      </w:r>
      <w:r w:rsidR="007B2C52">
        <w:rPr>
          <w:rFonts w:eastAsia="Calibri"/>
          <w:sz w:val="28"/>
          <w:szCs w:val="28"/>
          <w:lang w:eastAsia="en-US"/>
        </w:rPr>
        <w:t xml:space="preserve"> установленного федеральным законодательством запрета </w:t>
      </w:r>
      <w:r w:rsidR="007B2C52" w:rsidRPr="00822B50">
        <w:rPr>
          <w:color w:val="000000"/>
          <w:spacing w:val="-6"/>
          <w:sz w:val="28"/>
          <w:szCs w:val="28"/>
        </w:rPr>
        <w:t xml:space="preserve">для глав сельских поселений, избранных из числа кандидатов, представленных конкурсной комиссией по результатам конкурса, одновременно </w:t>
      </w:r>
      <w:proofErr w:type="gramStart"/>
      <w:r w:rsidR="007B2C52" w:rsidRPr="00822B50">
        <w:rPr>
          <w:color w:val="000000"/>
          <w:spacing w:val="-6"/>
          <w:sz w:val="28"/>
          <w:szCs w:val="28"/>
        </w:rPr>
        <w:t>исполнять полномочия председателя представительного органа муниципального образования и полномо</w:t>
      </w:r>
      <w:r w:rsidR="007B2C52">
        <w:rPr>
          <w:color w:val="000000"/>
          <w:spacing w:val="-6"/>
          <w:sz w:val="28"/>
          <w:szCs w:val="28"/>
        </w:rPr>
        <w:t>чия главы местной администрации</w:t>
      </w:r>
      <w:r w:rsidR="0028679A">
        <w:rPr>
          <w:color w:val="000000"/>
          <w:spacing w:val="-6"/>
          <w:sz w:val="28"/>
          <w:szCs w:val="28"/>
        </w:rPr>
        <w:t xml:space="preserve"> п</w:t>
      </w:r>
      <w:r>
        <w:rPr>
          <w:color w:val="000000"/>
          <w:spacing w:val="-6"/>
          <w:sz w:val="28"/>
          <w:szCs w:val="28"/>
        </w:rPr>
        <w:t>риведено</w:t>
      </w:r>
      <w:proofErr w:type="gramEnd"/>
      <w:r w:rsidR="0028679A">
        <w:rPr>
          <w:color w:val="000000"/>
          <w:spacing w:val="-6"/>
          <w:sz w:val="28"/>
          <w:szCs w:val="28"/>
        </w:rPr>
        <w:t xml:space="preserve"> в таблице 1</w:t>
      </w:r>
      <w:r w:rsidR="007B2C52">
        <w:rPr>
          <w:color w:val="000000"/>
          <w:spacing w:val="-6"/>
          <w:sz w:val="28"/>
          <w:szCs w:val="28"/>
        </w:rPr>
        <w:t>.</w:t>
      </w:r>
    </w:p>
    <w:p w:rsidR="009463F0" w:rsidRPr="005248AC" w:rsidRDefault="00EE7BE3" w:rsidP="00EE7BE3">
      <w:pPr>
        <w:spacing w:line="360" w:lineRule="exact"/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F35F83" w:rsidRPr="005248AC">
        <w:rPr>
          <w:bCs/>
          <w:color w:val="000000"/>
          <w:sz w:val="28"/>
          <w:szCs w:val="28"/>
        </w:rPr>
        <w:t>т</w:t>
      </w:r>
      <w:r w:rsidR="009463F0" w:rsidRPr="005248AC">
        <w:rPr>
          <w:bCs/>
          <w:color w:val="000000"/>
          <w:sz w:val="28"/>
          <w:szCs w:val="28"/>
        </w:rPr>
        <w:t>аблица 1</w:t>
      </w:r>
    </w:p>
    <w:tbl>
      <w:tblPr>
        <w:tblW w:w="9489" w:type="dxa"/>
        <w:jc w:val="center"/>
        <w:tblInd w:w="-1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592"/>
        <w:gridCol w:w="1842"/>
        <w:gridCol w:w="2420"/>
      </w:tblGrid>
      <w:tr w:rsidR="00C03F24" w:rsidTr="00494124">
        <w:trPr>
          <w:jc w:val="center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F45B95" w:rsidP="005D7D46">
            <w:pPr>
              <w:spacing w:line="36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C03F24" w:rsidRPr="00492599" w:rsidRDefault="00C03F24" w:rsidP="005D7D46">
            <w:pPr>
              <w:spacing w:line="360" w:lineRule="exact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 w:rsidRPr="00492599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492599"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492599" w:rsidP="005D7D46">
            <w:pPr>
              <w:spacing w:line="360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 w:rsidRPr="00492599">
              <w:rPr>
                <w:rFonts w:eastAsia="Calibri"/>
                <w:b/>
                <w:sz w:val="22"/>
                <w:szCs w:val="22"/>
                <w:lang w:eastAsia="en-US"/>
              </w:rPr>
              <w:t xml:space="preserve">Соблюдение/несоблюдение установленного федеральным законодательством запрета </w:t>
            </w:r>
            <w:r w:rsidRPr="00492599">
              <w:rPr>
                <w:b/>
                <w:color w:val="000000"/>
                <w:spacing w:val="-6"/>
                <w:sz w:val="22"/>
                <w:szCs w:val="22"/>
              </w:rPr>
              <w:t>для глав сельских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F45B95" w:rsidP="005D7D46">
            <w:pPr>
              <w:spacing w:line="360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Количество сельских поселений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F45B95" w:rsidP="00F45B95">
            <w:pPr>
              <w:spacing w:line="360" w:lineRule="exact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%</w:t>
            </w:r>
          </w:p>
        </w:tc>
      </w:tr>
      <w:tr w:rsidR="00C03F24" w:rsidTr="004B114B">
        <w:trPr>
          <w:trHeight w:val="600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24" w:rsidRPr="00492599" w:rsidRDefault="00277AD8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2599" w:rsidRDefault="00277AD8" w:rsidP="00F45B95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с</w:t>
            </w:r>
            <w:r w:rsidR="00B43D8B" w:rsidRPr="00492599">
              <w:rPr>
                <w:bCs/>
                <w:sz w:val="22"/>
                <w:szCs w:val="22"/>
                <w:lang w:eastAsia="en-US"/>
              </w:rPr>
              <w:t xml:space="preserve">облюдение запрета в </w:t>
            </w:r>
            <w:r w:rsidR="00C03F24" w:rsidRPr="00492599">
              <w:rPr>
                <w:sz w:val="22"/>
                <w:szCs w:val="22"/>
              </w:rPr>
              <w:t>соответстви</w:t>
            </w:r>
            <w:r w:rsidR="00B43D8B" w:rsidRPr="00492599">
              <w:rPr>
                <w:sz w:val="22"/>
                <w:szCs w:val="22"/>
              </w:rPr>
              <w:t>и</w:t>
            </w:r>
            <w:r w:rsidR="00C03F24" w:rsidRPr="00492599">
              <w:rPr>
                <w:sz w:val="22"/>
                <w:szCs w:val="22"/>
              </w:rPr>
              <w:t xml:space="preserve"> с Федеральным законом № 384-ФЗ</w:t>
            </w:r>
            <w:r w:rsidR="00F45B95">
              <w:rPr>
                <w:sz w:val="22"/>
                <w:szCs w:val="22"/>
              </w:rPr>
              <w:t>, из них: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277AD8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12</w:t>
            </w:r>
            <w:r w:rsidR="000E5207"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0E5207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80</w:t>
            </w:r>
            <w:r w:rsidR="00C03F24" w:rsidRPr="00492599">
              <w:rPr>
                <w:b/>
                <w:bCs/>
                <w:sz w:val="22"/>
                <w:szCs w:val="22"/>
                <w:lang w:eastAsia="en-US"/>
              </w:rPr>
              <w:t>,</w:t>
            </w:r>
            <w:r w:rsidR="00A939BF">
              <w:rPr>
                <w:b/>
                <w:bCs/>
                <w:sz w:val="22"/>
                <w:szCs w:val="22"/>
                <w:lang w:eastAsia="en-US"/>
              </w:rPr>
              <w:t>4</w:t>
            </w:r>
            <w:r w:rsidR="00F45B95">
              <w:rPr>
                <w:b/>
                <w:bCs/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C54C44" w:rsidTr="00C54C44">
        <w:trPr>
          <w:trHeight w:val="309"/>
          <w:jc w:val="center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C44" w:rsidRDefault="00C54C4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C44" w:rsidRDefault="00C54C44" w:rsidP="00C54C44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глава </w:t>
            </w:r>
            <w:r w:rsidR="009F19E8">
              <w:rPr>
                <w:bCs/>
                <w:sz w:val="22"/>
                <w:szCs w:val="22"/>
                <w:lang w:eastAsia="en-US"/>
              </w:rPr>
              <w:t xml:space="preserve">избирается по результатам конкурса и </w:t>
            </w:r>
            <w:r>
              <w:rPr>
                <w:bCs/>
                <w:sz w:val="22"/>
                <w:szCs w:val="22"/>
                <w:lang w:eastAsia="en-US"/>
              </w:rPr>
              <w:t>возглавляет местную администрацию;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44" w:rsidRPr="009F19E8" w:rsidRDefault="00C54C4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F19E8">
              <w:rPr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C44" w:rsidRDefault="00C54C44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03F24" w:rsidTr="004B114B">
        <w:trPr>
          <w:trHeight w:val="270"/>
          <w:jc w:val="center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2599" w:rsidRDefault="00C03F2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2599" w:rsidRDefault="00C54C44" w:rsidP="005D7D46">
            <w:pPr>
              <w:spacing w:line="360" w:lineRule="exact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глава избирается на муниципальных выборах</w:t>
            </w:r>
            <w:r w:rsidR="009F19E8">
              <w:rPr>
                <w:bCs/>
                <w:sz w:val="22"/>
                <w:szCs w:val="22"/>
                <w:lang w:eastAsia="en-US"/>
              </w:rPr>
              <w:t xml:space="preserve"> и возглавляет представительный орган  и </w:t>
            </w:r>
            <w:r w:rsidR="009F19E8">
              <w:rPr>
                <w:bCs/>
                <w:sz w:val="22"/>
                <w:szCs w:val="22"/>
                <w:lang w:eastAsia="en-US"/>
              </w:rPr>
              <w:t>местную администрацию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9F19E8" w:rsidRDefault="00C54C4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 w:rsidRPr="009F19E8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C03F2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3F24" w:rsidTr="00490E4C">
        <w:trPr>
          <w:trHeight w:val="555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24" w:rsidRPr="00492599" w:rsidRDefault="00277AD8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2599" w:rsidRDefault="00B43D8B" w:rsidP="005D7D46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  <w:r w:rsidRPr="00492599">
              <w:rPr>
                <w:bCs/>
                <w:sz w:val="22"/>
                <w:szCs w:val="22"/>
                <w:lang w:eastAsia="en-US"/>
              </w:rPr>
              <w:t xml:space="preserve">несоблюдение запрета в </w:t>
            </w:r>
            <w:r w:rsidRPr="00492599">
              <w:rPr>
                <w:sz w:val="22"/>
                <w:szCs w:val="22"/>
              </w:rPr>
              <w:t xml:space="preserve">соответствии </w:t>
            </w:r>
            <w:r w:rsidR="00C03F24" w:rsidRPr="00492599">
              <w:rPr>
                <w:sz w:val="22"/>
                <w:szCs w:val="22"/>
              </w:rPr>
              <w:t xml:space="preserve">с Федеральным законом № 384-ФЗ: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C03F24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92599">
              <w:rPr>
                <w:b/>
                <w:bCs/>
                <w:sz w:val="22"/>
                <w:szCs w:val="22"/>
                <w:lang w:eastAsia="en-US"/>
              </w:rPr>
              <w:t>3</w:t>
            </w:r>
            <w:r w:rsidR="004D4D64">
              <w:rPr>
                <w:b/>
                <w:bCs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2599" w:rsidRDefault="00A939BF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19</w:t>
            </w:r>
            <w:r w:rsidR="00C03F24" w:rsidRPr="00492599">
              <w:rPr>
                <w:b/>
                <w:bCs/>
                <w:sz w:val="22"/>
                <w:szCs w:val="22"/>
                <w:lang w:eastAsia="en-US"/>
              </w:rPr>
              <w:t>,</w:t>
            </w:r>
            <w:r>
              <w:rPr>
                <w:b/>
                <w:bCs/>
                <w:sz w:val="22"/>
                <w:szCs w:val="22"/>
                <w:lang w:eastAsia="en-US"/>
              </w:rPr>
              <w:t>6</w:t>
            </w:r>
            <w:r w:rsidR="00F45B95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</w:tr>
      <w:tr w:rsidR="00C03F24" w:rsidTr="00E107A4">
        <w:trPr>
          <w:trHeight w:val="300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3F24" w:rsidRDefault="00C03F24" w:rsidP="005D7D46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4124" w:rsidRDefault="00B43D8B" w:rsidP="00C54C44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и</w:t>
            </w:r>
            <w:r w:rsidR="00C03F24">
              <w:rPr>
                <w:sz w:val="22"/>
                <w:szCs w:val="22"/>
              </w:rPr>
              <w:t xml:space="preserve">з </w:t>
            </w:r>
            <w:r w:rsidR="00C54C44">
              <w:rPr>
                <w:sz w:val="22"/>
                <w:szCs w:val="22"/>
              </w:rPr>
              <w:t>числа преобразованных муниципальных образований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Default="00C03F2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  <w:r w:rsidR="004D4D64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Default="00C03F2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3F24" w:rsidTr="00490E4C">
        <w:trPr>
          <w:trHeight w:val="267"/>
          <w:jc w:val="center"/>
        </w:trPr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Default="00C03F24" w:rsidP="005D7D46">
            <w:pPr>
              <w:spacing w:line="360" w:lineRule="exact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Default="00C03F24" w:rsidP="005D7D46">
            <w:pPr>
              <w:spacing w:line="36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МПА в стадии принятия </w:t>
            </w:r>
            <w:r w:rsidR="00DB3755">
              <w:rPr>
                <w:sz w:val="22"/>
                <w:szCs w:val="22"/>
              </w:rPr>
              <w:t>или направления на государственную регистрацию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Default="000E5207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Default="00C03F24" w:rsidP="005D7D46">
            <w:pPr>
              <w:spacing w:line="360" w:lineRule="exact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03F24" w:rsidTr="008A2CE3">
        <w:trPr>
          <w:jc w:val="center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24" w:rsidRPr="00494124" w:rsidRDefault="00C03F24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94124">
              <w:rPr>
                <w:b/>
                <w:bCs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4124" w:rsidRDefault="00C03F24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94124">
              <w:rPr>
                <w:b/>
                <w:bCs/>
                <w:sz w:val="22"/>
                <w:szCs w:val="22"/>
                <w:lang w:eastAsia="en-US"/>
              </w:rPr>
              <w:t>15</w:t>
            </w:r>
            <w:r w:rsidR="00277AD8">
              <w:rPr>
                <w:b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F24" w:rsidRPr="00494124" w:rsidRDefault="00C03F24" w:rsidP="005D7D46">
            <w:pPr>
              <w:spacing w:line="360" w:lineRule="exact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94124">
              <w:rPr>
                <w:b/>
                <w:bCs/>
                <w:sz w:val="22"/>
                <w:szCs w:val="22"/>
                <w:lang w:eastAsia="en-US"/>
              </w:rPr>
              <w:t>100%</w:t>
            </w:r>
          </w:p>
        </w:tc>
      </w:tr>
    </w:tbl>
    <w:p w:rsidR="00977579" w:rsidRDefault="00D07694" w:rsidP="005D7D46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="Calibri"/>
          <w:sz w:val="28"/>
          <w:szCs w:val="28"/>
        </w:rPr>
      </w:pPr>
      <w:r w:rsidRPr="000B639F">
        <w:rPr>
          <w:rFonts w:eastAsiaTheme="minorHAnsi"/>
          <w:sz w:val="28"/>
          <w:szCs w:val="28"/>
        </w:rPr>
        <w:lastRenderedPageBreak/>
        <w:t xml:space="preserve">Законом Кемеровской области - Кузбасса от 05.08.2019 № 68-ОЗ «О преобразовании муниципальных образований», вступившим в силу 16.08.2019 года, </w:t>
      </w:r>
      <w:r w:rsidRPr="000B639F">
        <w:rPr>
          <w:rFonts w:eastAsia="Calibri"/>
          <w:sz w:val="28"/>
          <w:szCs w:val="28"/>
        </w:rPr>
        <w:t xml:space="preserve">преобразованы </w:t>
      </w:r>
      <w:r w:rsidR="005146AA">
        <w:rPr>
          <w:rFonts w:eastAsia="Calibri"/>
          <w:sz w:val="28"/>
          <w:szCs w:val="28"/>
        </w:rPr>
        <w:t>сельские поселения</w:t>
      </w:r>
      <w:r w:rsidRPr="000B639F">
        <w:rPr>
          <w:rFonts w:eastAsia="Calibri"/>
          <w:sz w:val="28"/>
          <w:szCs w:val="28"/>
        </w:rPr>
        <w:t xml:space="preserve">, входящие в состав муниципальных районов </w:t>
      </w:r>
      <w:r w:rsidR="005146AA">
        <w:rPr>
          <w:rFonts w:eastAsia="Calibri"/>
          <w:sz w:val="28"/>
          <w:szCs w:val="28"/>
        </w:rPr>
        <w:t xml:space="preserve">с </w:t>
      </w:r>
      <w:r w:rsidRPr="000B639F">
        <w:rPr>
          <w:rFonts w:eastAsia="Calibri"/>
          <w:sz w:val="28"/>
          <w:szCs w:val="28"/>
        </w:rPr>
        <w:t>наделен</w:t>
      </w:r>
      <w:r w:rsidR="005146AA">
        <w:rPr>
          <w:rFonts w:eastAsia="Calibri"/>
          <w:sz w:val="28"/>
          <w:szCs w:val="28"/>
        </w:rPr>
        <w:t>ием</w:t>
      </w:r>
      <w:r w:rsidRPr="000B639F">
        <w:rPr>
          <w:rFonts w:eastAsia="Calibri"/>
          <w:sz w:val="28"/>
          <w:szCs w:val="28"/>
        </w:rPr>
        <w:t xml:space="preserve"> </w:t>
      </w:r>
      <w:r w:rsidR="001F5A92">
        <w:rPr>
          <w:rFonts w:eastAsia="Calibri"/>
          <w:sz w:val="28"/>
          <w:szCs w:val="28"/>
        </w:rPr>
        <w:t xml:space="preserve">их </w:t>
      </w:r>
      <w:r w:rsidRPr="000B639F">
        <w:rPr>
          <w:rFonts w:eastAsia="Calibri"/>
          <w:sz w:val="28"/>
          <w:szCs w:val="28"/>
        </w:rPr>
        <w:t>статус</w:t>
      </w:r>
      <w:r w:rsidR="001F5A92">
        <w:rPr>
          <w:rFonts w:eastAsia="Calibri"/>
          <w:sz w:val="28"/>
          <w:szCs w:val="28"/>
        </w:rPr>
        <w:t>ом</w:t>
      </w:r>
      <w:r w:rsidRPr="000B639F">
        <w:rPr>
          <w:rFonts w:eastAsia="Calibri"/>
          <w:sz w:val="28"/>
          <w:szCs w:val="28"/>
        </w:rPr>
        <w:t xml:space="preserve"> муниципального округа (</w:t>
      </w:r>
      <w:r>
        <w:rPr>
          <w:rFonts w:eastAsia="Calibri"/>
          <w:sz w:val="28"/>
          <w:szCs w:val="28"/>
        </w:rPr>
        <w:t>преобразовано 107 сельских поселений</w:t>
      </w:r>
      <w:r w:rsidR="001F5A92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входящих в </w:t>
      </w:r>
      <w:r w:rsidR="001F5A92">
        <w:rPr>
          <w:rFonts w:eastAsia="Calibri"/>
          <w:sz w:val="28"/>
          <w:szCs w:val="28"/>
        </w:rPr>
        <w:t xml:space="preserve">состав 12 </w:t>
      </w:r>
      <w:r>
        <w:rPr>
          <w:rFonts w:eastAsia="Calibri"/>
          <w:sz w:val="28"/>
          <w:szCs w:val="28"/>
        </w:rPr>
        <w:t>муниципальных районов</w:t>
      </w:r>
      <w:r w:rsidR="00977579">
        <w:rPr>
          <w:rFonts w:eastAsia="Calibri"/>
          <w:sz w:val="28"/>
          <w:szCs w:val="28"/>
        </w:rPr>
        <w:t>). Главами 2</w:t>
      </w:r>
      <w:r w:rsidR="004D4D64">
        <w:rPr>
          <w:rFonts w:eastAsia="Calibri"/>
          <w:sz w:val="28"/>
          <w:szCs w:val="28"/>
        </w:rPr>
        <w:t>5</w:t>
      </w:r>
      <w:r w:rsidR="00977579">
        <w:rPr>
          <w:rFonts w:eastAsia="Calibri"/>
          <w:sz w:val="28"/>
          <w:szCs w:val="28"/>
        </w:rPr>
        <w:t xml:space="preserve"> сельских поселений принято решение об отсутствии необходим</w:t>
      </w:r>
      <w:r w:rsidR="00B62F22">
        <w:rPr>
          <w:rFonts w:eastAsia="Calibri"/>
          <w:sz w:val="28"/>
          <w:szCs w:val="28"/>
        </w:rPr>
        <w:t>о</w:t>
      </w:r>
      <w:r w:rsidR="00977579">
        <w:rPr>
          <w:rFonts w:eastAsia="Calibri"/>
          <w:sz w:val="28"/>
          <w:szCs w:val="28"/>
        </w:rPr>
        <w:t>сти вносить изменения</w:t>
      </w:r>
      <w:r w:rsidR="00B62F22">
        <w:rPr>
          <w:rFonts w:eastAsia="Calibri"/>
          <w:sz w:val="28"/>
          <w:szCs w:val="28"/>
        </w:rPr>
        <w:t xml:space="preserve"> в </w:t>
      </w:r>
      <w:r w:rsidR="00F566B6">
        <w:rPr>
          <w:rFonts w:eastAsia="Calibri"/>
          <w:sz w:val="28"/>
          <w:szCs w:val="28"/>
        </w:rPr>
        <w:t>у</w:t>
      </w:r>
      <w:r w:rsidR="00B62F22">
        <w:rPr>
          <w:rFonts w:eastAsia="Calibri"/>
          <w:sz w:val="28"/>
          <w:szCs w:val="28"/>
        </w:rPr>
        <w:t xml:space="preserve">ставы, поскольку с преобразованием </w:t>
      </w:r>
      <w:r w:rsidR="00F566B6">
        <w:rPr>
          <w:rFonts w:eastAsia="Calibri"/>
          <w:sz w:val="28"/>
          <w:szCs w:val="28"/>
        </w:rPr>
        <w:t>в муниципальные округа сельск</w:t>
      </w:r>
      <w:r w:rsidR="00DB3755">
        <w:rPr>
          <w:rFonts w:eastAsia="Calibri"/>
          <w:sz w:val="28"/>
          <w:szCs w:val="28"/>
        </w:rPr>
        <w:t>и</w:t>
      </w:r>
      <w:r w:rsidR="00F566B6">
        <w:rPr>
          <w:rFonts w:eastAsia="Calibri"/>
          <w:sz w:val="28"/>
          <w:szCs w:val="28"/>
        </w:rPr>
        <w:t>е поселения</w:t>
      </w:r>
      <w:r w:rsidR="00B62F22">
        <w:rPr>
          <w:rFonts w:eastAsia="Calibri"/>
          <w:sz w:val="28"/>
          <w:szCs w:val="28"/>
        </w:rPr>
        <w:t xml:space="preserve"> фактически утратили статус</w:t>
      </w:r>
      <w:r w:rsidR="00DB3755">
        <w:rPr>
          <w:rFonts w:eastAsia="Calibri"/>
          <w:sz w:val="28"/>
          <w:szCs w:val="28"/>
        </w:rPr>
        <w:t xml:space="preserve"> муниципальных образований, а </w:t>
      </w:r>
      <w:r w:rsidR="00B62F22">
        <w:rPr>
          <w:rFonts w:eastAsia="Calibri"/>
          <w:sz w:val="28"/>
          <w:szCs w:val="28"/>
        </w:rPr>
        <w:t xml:space="preserve"> их органы местного самоуправления находятся в </w:t>
      </w:r>
      <w:r w:rsidR="00DB3755">
        <w:rPr>
          <w:rFonts w:eastAsia="Calibri"/>
          <w:sz w:val="28"/>
          <w:szCs w:val="28"/>
        </w:rPr>
        <w:t>процессе</w:t>
      </w:r>
      <w:r w:rsidR="00B62F22">
        <w:rPr>
          <w:rFonts w:eastAsia="Calibri"/>
          <w:sz w:val="28"/>
          <w:szCs w:val="28"/>
        </w:rPr>
        <w:t xml:space="preserve"> ликвидации.</w:t>
      </w:r>
    </w:p>
    <w:p w:rsidR="00F35F83" w:rsidRDefault="009B7CA1" w:rsidP="005D7D46">
      <w:pPr>
        <w:widowControl w:val="0"/>
        <w:spacing w:line="360" w:lineRule="exact"/>
        <w:ind w:left="20" w:right="20" w:firstLine="6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B3755">
        <w:rPr>
          <w:sz w:val="28"/>
          <w:szCs w:val="28"/>
        </w:rPr>
        <w:t xml:space="preserve">стадии </w:t>
      </w:r>
      <w:r>
        <w:rPr>
          <w:sz w:val="28"/>
          <w:szCs w:val="28"/>
        </w:rPr>
        <w:t>приведени</w:t>
      </w:r>
      <w:r w:rsidR="00DB3755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F35F83">
        <w:rPr>
          <w:sz w:val="28"/>
          <w:szCs w:val="28"/>
        </w:rPr>
        <w:t xml:space="preserve">находятся </w:t>
      </w:r>
      <w:r w:rsidR="004D4D64">
        <w:rPr>
          <w:sz w:val="28"/>
          <w:szCs w:val="28"/>
        </w:rPr>
        <w:t>5</w:t>
      </w:r>
      <w:r w:rsidR="00F35F83">
        <w:rPr>
          <w:sz w:val="28"/>
          <w:szCs w:val="28"/>
        </w:rPr>
        <w:t xml:space="preserve"> </w:t>
      </w:r>
      <w:r w:rsidR="00DB3755">
        <w:rPr>
          <w:sz w:val="28"/>
          <w:szCs w:val="28"/>
        </w:rPr>
        <w:t xml:space="preserve">уставов муниципальных образований </w:t>
      </w:r>
      <w:r w:rsidR="00EF1635">
        <w:rPr>
          <w:sz w:val="28"/>
          <w:szCs w:val="28"/>
        </w:rPr>
        <w:t>со статусом сельски</w:t>
      </w:r>
      <w:r w:rsidR="00F45B95">
        <w:rPr>
          <w:sz w:val="28"/>
          <w:szCs w:val="28"/>
        </w:rPr>
        <w:t>х</w:t>
      </w:r>
      <w:r w:rsidR="00EF1635">
        <w:rPr>
          <w:sz w:val="28"/>
          <w:szCs w:val="28"/>
        </w:rPr>
        <w:t xml:space="preserve"> поселени</w:t>
      </w:r>
      <w:r w:rsidR="00F45B95">
        <w:rPr>
          <w:sz w:val="28"/>
          <w:szCs w:val="28"/>
        </w:rPr>
        <w:t>й</w:t>
      </w:r>
      <w:r w:rsidR="00EF1635">
        <w:rPr>
          <w:sz w:val="28"/>
          <w:szCs w:val="28"/>
        </w:rPr>
        <w:t xml:space="preserve"> </w:t>
      </w:r>
      <w:r w:rsidR="00F35F83">
        <w:rPr>
          <w:sz w:val="28"/>
          <w:szCs w:val="28"/>
        </w:rPr>
        <w:t xml:space="preserve">или </w:t>
      </w:r>
      <w:r>
        <w:rPr>
          <w:sz w:val="28"/>
          <w:szCs w:val="28"/>
        </w:rPr>
        <w:t>3,</w:t>
      </w:r>
      <w:r w:rsidR="00F45B95">
        <w:rPr>
          <w:sz w:val="28"/>
          <w:szCs w:val="28"/>
        </w:rPr>
        <w:t>3</w:t>
      </w:r>
      <w:r w:rsidR="007668FE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DB3755">
        <w:rPr>
          <w:sz w:val="28"/>
          <w:szCs w:val="28"/>
        </w:rPr>
        <w:t xml:space="preserve"> от </w:t>
      </w:r>
      <w:r w:rsidR="00F45B95">
        <w:rPr>
          <w:sz w:val="28"/>
          <w:szCs w:val="28"/>
        </w:rPr>
        <w:t xml:space="preserve">общего </w:t>
      </w:r>
      <w:r w:rsidR="00DB3755">
        <w:rPr>
          <w:sz w:val="28"/>
          <w:szCs w:val="28"/>
        </w:rPr>
        <w:t xml:space="preserve">числа </w:t>
      </w:r>
      <w:r w:rsidR="00F45B95">
        <w:rPr>
          <w:sz w:val="28"/>
          <w:szCs w:val="28"/>
        </w:rPr>
        <w:t xml:space="preserve"> </w:t>
      </w:r>
      <w:r w:rsidR="00DB3755">
        <w:rPr>
          <w:sz w:val="28"/>
          <w:szCs w:val="28"/>
        </w:rPr>
        <w:t xml:space="preserve">уставов, </w:t>
      </w:r>
      <w:r w:rsidR="00EF1635">
        <w:rPr>
          <w:sz w:val="28"/>
          <w:szCs w:val="28"/>
        </w:rPr>
        <w:t>нуждающихся в приведении в соответстви</w:t>
      </w:r>
      <w:r w:rsidR="00730BD8">
        <w:rPr>
          <w:sz w:val="28"/>
          <w:szCs w:val="28"/>
        </w:rPr>
        <w:t>е</w:t>
      </w:r>
      <w:bookmarkStart w:id="0" w:name="_GoBack"/>
      <w:bookmarkEnd w:id="0"/>
      <w:r w:rsidR="00EF1635">
        <w:rPr>
          <w:sz w:val="28"/>
          <w:szCs w:val="28"/>
        </w:rPr>
        <w:t xml:space="preserve"> с </w:t>
      </w:r>
      <w:r w:rsidR="00F45B95">
        <w:rPr>
          <w:sz w:val="28"/>
          <w:szCs w:val="28"/>
        </w:rPr>
        <w:t>федеральным законом (</w:t>
      </w:r>
      <w:r w:rsidR="00F35F83">
        <w:rPr>
          <w:sz w:val="28"/>
          <w:szCs w:val="28"/>
        </w:rPr>
        <w:t>т</w:t>
      </w:r>
      <w:r w:rsidR="009B5792">
        <w:rPr>
          <w:sz w:val="28"/>
          <w:szCs w:val="28"/>
        </w:rPr>
        <w:t>аблиц</w:t>
      </w:r>
      <w:r w:rsidR="00F45B95">
        <w:rPr>
          <w:sz w:val="28"/>
          <w:szCs w:val="28"/>
        </w:rPr>
        <w:t>а</w:t>
      </w:r>
      <w:r w:rsidR="009B5792">
        <w:rPr>
          <w:sz w:val="28"/>
          <w:szCs w:val="28"/>
        </w:rPr>
        <w:t xml:space="preserve"> 2</w:t>
      </w:r>
      <w:r w:rsidR="00F45B95">
        <w:rPr>
          <w:sz w:val="28"/>
          <w:szCs w:val="28"/>
        </w:rPr>
        <w:t>)</w:t>
      </w:r>
      <w:r w:rsidR="00F35F83">
        <w:rPr>
          <w:sz w:val="28"/>
          <w:szCs w:val="28"/>
        </w:rPr>
        <w:t>.</w:t>
      </w:r>
      <w:r w:rsidR="009B5792">
        <w:rPr>
          <w:sz w:val="28"/>
          <w:szCs w:val="28"/>
        </w:rPr>
        <w:t xml:space="preserve"> </w:t>
      </w:r>
    </w:p>
    <w:p w:rsidR="004B6C27" w:rsidRDefault="004B6C27" w:rsidP="00CE552F">
      <w:pPr>
        <w:spacing w:line="360" w:lineRule="exact"/>
        <w:ind w:firstLine="709"/>
        <w:rPr>
          <w:bCs/>
          <w:color w:val="000000"/>
          <w:sz w:val="28"/>
          <w:szCs w:val="28"/>
        </w:rPr>
      </w:pPr>
    </w:p>
    <w:p w:rsidR="00256386" w:rsidRPr="007D5448" w:rsidRDefault="008D0F70" w:rsidP="00CE552F">
      <w:pPr>
        <w:spacing w:line="360" w:lineRule="exact"/>
        <w:ind w:firstLine="709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  <w:r w:rsidR="00CE552F">
        <w:rPr>
          <w:bCs/>
          <w:color w:val="000000"/>
          <w:sz w:val="28"/>
          <w:szCs w:val="28"/>
        </w:rPr>
        <w:t xml:space="preserve">                                                                                      </w:t>
      </w:r>
      <w:r w:rsidR="0068780F">
        <w:rPr>
          <w:bCs/>
          <w:color w:val="000000"/>
          <w:sz w:val="28"/>
          <w:szCs w:val="28"/>
        </w:rPr>
        <w:t xml:space="preserve">                       </w:t>
      </w:r>
      <w:r w:rsidR="00CE552F">
        <w:rPr>
          <w:bCs/>
          <w:color w:val="000000"/>
          <w:sz w:val="28"/>
          <w:szCs w:val="28"/>
        </w:rPr>
        <w:t xml:space="preserve"> </w:t>
      </w:r>
      <w:r w:rsidR="00D32DE5" w:rsidRPr="007D5448">
        <w:rPr>
          <w:bCs/>
          <w:color w:val="000000"/>
          <w:sz w:val="28"/>
          <w:szCs w:val="28"/>
        </w:rPr>
        <w:t>т</w:t>
      </w:r>
      <w:r w:rsidR="00256386" w:rsidRPr="007D5448">
        <w:rPr>
          <w:bCs/>
          <w:color w:val="000000"/>
          <w:sz w:val="28"/>
          <w:szCs w:val="28"/>
        </w:rPr>
        <w:t xml:space="preserve">аблица </w:t>
      </w:r>
      <w:r w:rsidR="009463F0" w:rsidRPr="007D5448">
        <w:rPr>
          <w:bCs/>
          <w:color w:val="000000"/>
          <w:sz w:val="28"/>
          <w:szCs w:val="28"/>
        </w:rPr>
        <w:t>2</w:t>
      </w:r>
    </w:p>
    <w:tbl>
      <w:tblPr>
        <w:tblW w:w="9961" w:type="dxa"/>
        <w:jc w:val="center"/>
        <w:tblInd w:w="-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8924"/>
      </w:tblGrid>
      <w:tr w:rsidR="00517C8E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C8E" w:rsidRPr="0068780F" w:rsidRDefault="00517C8E" w:rsidP="005D7D46">
            <w:pPr>
              <w:spacing w:line="360" w:lineRule="exact"/>
              <w:jc w:val="center"/>
              <w:rPr>
                <w:b/>
                <w:lang w:eastAsia="en-US"/>
              </w:rPr>
            </w:pPr>
            <w:r w:rsidRPr="0068780F">
              <w:rPr>
                <w:b/>
                <w:lang w:eastAsia="en-US"/>
              </w:rPr>
              <w:t>N</w:t>
            </w:r>
          </w:p>
          <w:p w:rsidR="00517C8E" w:rsidRPr="0068780F" w:rsidRDefault="00517C8E" w:rsidP="005D7D46">
            <w:pPr>
              <w:spacing w:line="360" w:lineRule="exact"/>
              <w:jc w:val="center"/>
              <w:rPr>
                <w:b/>
                <w:lang w:eastAsia="en-US"/>
              </w:rPr>
            </w:pPr>
            <w:proofErr w:type="gramStart"/>
            <w:r w:rsidRPr="0068780F">
              <w:rPr>
                <w:b/>
                <w:lang w:eastAsia="en-US"/>
              </w:rPr>
              <w:t>п</w:t>
            </w:r>
            <w:proofErr w:type="gramEnd"/>
            <w:r w:rsidRPr="0068780F">
              <w:rPr>
                <w:b/>
                <w:lang w:eastAsia="en-US"/>
              </w:rPr>
              <w:t>/п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7C8E" w:rsidRPr="0068780F" w:rsidRDefault="00517C8E" w:rsidP="005D7D46">
            <w:pPr>
              <w:spacing w:line="360" w:lineRule="exact"/>
              <w:jc w:val="center"/>
              <w:rPr>
                <w:b/>
                <w:lang w:eastAsia="en-US"/>
              </w:rPr>
            </w:pPr>
            <w:r w:rsidRPr="0068780F">
              <w:rPr>
                <w:b/>
                <w:lang w:eastAsia="en-US"/>
              </w:rPr>
              <w:t>Наименование муниципального образования</w:t>
            </w:r>
          </w:p>
        </w:tc>
      </w:tr>
      <w:tr w:rsidR="00CE552F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A9552C">
            <w:pPr>
              <w:spacing w:line="360" w:lineRule="exact"/>
              <w:jc w:val="center"/>
              <w:rPr>
                <w:bCs/>
                <w:lang w:eastAsia="en-US"/>
              </w:rPr>
            </w:pPr>
            <w:r w:rsidRPr="0068780F">
              <w:rPr>
                <w:bCs/>
                <w:lang w:eastAsia="en-US"/>
              </w:rPr>
              <w:t>1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52F" w:rsidRPr="0068780F" w:rsidRDefault="00CE552F" w:rsidP="0068780F">
            <w:pPr>
              <w:spacing w:line="360" w:lineRule="exact"/>
              <w:rPr>
                <w:lang w:eastAsia="en-US"/>
              </w:rPr>
            </w:pPr>
            <w:proofErr w:type="spellStart"/>
            <w:r w:rsidRPr="0068780F">
              <w:rPr>
                <w:lang w:eastAsia="en-US"/>
              </w:rPr>
              <w:t>Старобачатское</w:t>
            </w:r>
            <w:proofErr w:type="spellEnd"/>
            <w:r w:rsidRPr="0068780F">
              <w:rPr>
                <w:lang w:eastAsia="en-US"/>
              </w:rPr>
              <w:t xml:space="preserve"> </w:t>
            </w:r>
            <w:r w:rsidRPr="0068780F">
              <w:rPr>
                <w:bCs/>
                <w:lang w:eastAsia="en-US"/>
              </w:rPr>
              <w:t>сельское поселение</w:t>
            </w:r>
            <w:r w:rsidR="008D0F70" w:rsidRPr="0068780F">
              <w:rPr>
                <w:bCs/>
                <w:lang w:eastAsia="en-US"/>
              </w:rPr>
              <w:t xml:space="preserve"> (принятие акта планируется </w:t>
            </w:r>
            <w:r w:rsidR="0068780F">
              <w:rPr>
                <w:bCs/>
                <w:lang w:eastAsia="en-US"/>
              </w:rPr>
              <w:t xml:space="preserve">в октябре </w:t>
            </w:r>
            <w:r w:rsidR="008D0F70" w:rsidRPr="0068780F">
              <w:rPr>
                <w:bCs/>
                <w:lang w:eastAsia="en-US"/>
              </w:rPr>
              <w:t>2019)</w:t>
            </w:r>
          </w:p>
        </w:tc>
      </w:tr>
      <w:tr w:rsidR="00CE552F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A9552C">
            <w:pPr>
              <w:spacing w:line="360" w:lineRule="exact"/>
              <w:jc w:val="center"/>
              <w:rPr>
                <w:bCs/>
                <w:lang w:eastAsia="en-US"/>
              </w:rPr>
            </w:pPr>
            <w:r w:rsidRPr="0068780F">
              <w:rPr>
                <w:bCs/>
                <w:lang w:eastAsia="en-US"/>
              </w:rPr>
              <w:t>2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68780F">
            <w:pPr>
              <w:spacing w:line="360" w:lineRule="exact"/>
              <w:jc w:val="both"/>
              <w:rPr>
                <w:bCs/>
                <w:lang w:eastAsia="en-US"/>
              </w:rPr>
            </w:pPr>
            <w:proofErr w:type="spellStart"/>
            <w:r w:rsidRPr="0068780F">
              <w:rPr>
                <w:bCs/>
                <w:lang w:eastAsia="en-US"/>
              </w:rPr>
              <w:t>Коуринское</w:t>
            </w:r>
            <w:proofErr w:type="spellEnd"/>
            <w:r w:rsidRPr="0068780F">
              <w:rPr>
                <w:bCs/>
                <w:lang w:eastAsia="en-US"/>
              </w:rPr>
              <w:t xml:space="preserve"> сельское поселение</w:t>
            </w:r>
            <w:r w:rsidR="008D0F70" w:rsidRPr="0068780F">
              <w:rPr>
                <w:bCs/>
                <w:lang w:eastAsia="en-US"/>
              </w:rPr>
              <w:t xml:space="preserve"> </w:t>
            </w:r>
            <w:r w:rsidR="008D0F70" w:rsidRPr="0068780F">
              <w:rPr>
                <w:bCs/>
                <w:lang w:eastAsia="en-US"/>
              </w:rPr>
              <w:t xml:space="preserve">(принятие акта </w:t>
            </w:r>
            <w:r w:rsidR="008D0F70" w:rsidRPr="0068780F">
              <w:rPr>
                <w:bCs/>
                <w:lang w:eastAsia="en-US"/>
              </w:rPr>
              <w:t>планируется</w:t>
            </w:r>
            <w:r w:rsidR="0068780F">
              <w:rPr>
                <w:bCs/>
                <w:lang w:eastAsia="en-US"/>
              </w:rPr>
              <w:t xml:space="preserve"> </w:t>
            </w:r>
            <w:r w:rsidR="0068780F">
              <w:rPr>
                <w:bCs/>
                <w:lang w:eastAsia="en-US"/>
              </w:rPr>
              <w:t xml:space="preserve">в октябре </w:t>
            </w:r>
            <w:r w:rsidR="0068780F" w:rsidRPr="0068780F">
              <w:rPr>
                <w:bCs/>
                <w:lang w:eastAsia="en-US"/>
              </w:rPr>
              <w:t>2019</w:t>
            </w:r>
            <w:r w:rsidR="008D0F70" w:rsidRPr="0068780F">
              <w:rPr>
                <w:bCs/>
                <w:lang w:eastAsia="en-US"/>
              </w:rPr>
              <w:t>)</w:t>
            </w:r>
          </w:p>
        </w:tc>
      </w:tr>
      <w:tr w:rsidR="00CE552F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A9552C">
            <w:pPr>
              <w:spacing w:line="360" w:lineRule="exact"/>
              <w:jc w:val="center"/>
              <w:rPr>
                <w:bCs/>
                <w:lang w:eastAsia="en-US"/>
              </w:rPr>
            </w:pPr>
            <w:r w:rsidRPr="0068780F">
              <w:rPr>
                <w:bCs/>
                <w:lang w:eastAsia="en-US"/>
              </w:rPr>
              <w:t>3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68780F">
            <w:pPr>
              <w:spacing w:line="360" w:lineRule="exact"/>
              <w:jc w:val="both"/>
              <w:rPr>
                <w:bCs/>
                <w:lang w:eastAsia="en-US"/>
              </w:rPr>
            </w:pPr>
            <w:proofErr w:type="gramStart"/>
            <w:r w:rsidRPr="0068780F">
              <w:rPr>
                <w:bCs/>
                <w:lang w:eastAsia="en-US"/>
              </w:rPr>
              <w:t>Кызыл-</w:t>
            </w:r>
            <w:proofErr w:type="spellStart"/>
            <w:r w:rsidRPr="0068780F">
              <w:rPr>
                <w:bCs/>
                <w:lang w:eastAsia="en-US"/>
              </w:rPr>
              <w:t>Шорское</w:t>
            </w:r>
            <w:proofErr w:type="spellEnd"/>
            <w:proofErr w:type="gramEnd"/>
            <w:r w:rsidRPr="0068780F">
              <w:rPr>
                <w:bCs/>
                <w:lang w:eastAsia="en-US"/>
              </w:rPr>
              <w:t xml:space="preserve"> сельское поселение</w:t>
            </w:r>
            <w:r w:rsidR="008D0F70" w:rsidRPr="0068780F">
              <w:rPr>
                <w:bCs/>
                <w:lang w:eastAsia="en-US"/>
              </w:rPr>
              <w:t xml:space="preserve"> </w:t>
            </w:r>
            <w:r w:rsidR="0068780F" w:rsidRPr="0068780F">
              <w:rPr>
                <w:bCs/>
                <w:lang w:eastAsia="en-US"/>
              </w:rPr>
              <w:t>(принятие акта планируется</w:t>
            </w:r>
            <w:r w:rsidR="0068780F">
              <w:rPr>
                <w:bCs/>
                <w:lang w:eastAsia="en-US"/>
              </w:rPr>
              <w:t xml:space="preserve"> </w:t>
            </w:r>
            <w:r w:rsidR="0068780F">
              <w:rPr>
                <w:bCs/>
                <w:lang w:eastAsia="en-US"/>
              </w:rPr>
              <w:t xml:space="preserve">в октябре </w:t>
            </w:r>
            <w:r w:rsidR="0068780F" w:rsidRPr="0068780F">
              <w:rPr>
                <w:bCs/>
                <w:lang w:eastAsia="en-US"/>
              </w:rPr>
              <w:t>2019)</w:t>
            </w:r>
          </w:p>
        </w:tc>
      </w:tr>
      <w:tr w:rsidR="00CE552F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A9552C">
            <w:pPr>
              <w:spacing w:line="360" w:lineRule="exact"/>
              <w:jc w:val="center"/>
              <w:rPr>
                <w:bCs/>
                <w:lang w:eastAsia="en-US"/>
              </w:rPr>
            </w:pPr>
            <w:r w:rsidRPr="0068780F">
              <w:rPr>
                <w:bCs/>
                <w:lang w:eastAsia="en-US"/>
              </w:rPr>
              <w:t>4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68780F">
            <w:pPr>
              <w:spacing w:line="360" w:lineRule="exact"/>
              <w:jc w:val="both"/>
              <w:rPr>
                <w:bCs/>
                <w:lang w:eastAsia="en-US"/>
              </w:rPr>
            </w:pPr>
            <w:proofErr w:type="spellStart"/>
            <w:r w:rsidRPr="0068780F">
              <w:rPr>
                <w:bCs/>
                <w:lang w:eastAsia="en-US"/>
              </w:rPr>
              <w:t>Усть-Кабырзинское</w:t>
            </w:r>
            <w:proofErr w:type="spellEnd"/>
            <w:r w:rsidRPr="0068780F">
              <w:rPr>
                <w:bCs/>
                <w:lang w:eastAsia="en-US"/>
              </w:rPr>
              <w:t xml:space="preserve"> сельское поселение</w:t>
            </w:r>
            <w:r w:rsidR="008D0F70" w:rsidRPr="0068780F">
              <w:rPr>
                <w:bCs/>
                <w:lang w:eastAsia="en-US"/>
              </w:rPr>
              <w:t xml:space="preserve"> </w:t>
            </w:r>
            <w:r w:rsidR="0068780F" w:rsidRPr="0068780F">
              <w:rPr>
                <w:bCs/>
                <w:lang w:eastAsia="en-US"/>
              </w:rPr>
              <w:t>(принятие акта планируется</w:t>
            </w:r>
            <w:r w:rsidR="0068780F">
              <w:rPr>
                <w:bCs/>
                <w:lang w:eastAsia="en-US"/>
              </w:rPr>
              <w:t xml:space="preserve"> </w:t>
            </w:r>
            <w:r w:rsidR="0068780F">
              <w:rPr>
                <w:bCs/>
                <w:lang w:eastAsia="en-US"/>
              </w:rPr>
              <w:t xml:space="preserve">в октябре </w:t>
            </w:r>
            <w:r w:rsidR="0068780F" w:rsidRPr="0068780F">
              <w:rPr>
                <w:bCs/>
                <w:lang w:eastAsia="en-US"/>
              </w:rPr>
              <w:t>2019)</w:t>
            </w:r>
          </w:p>
        </w:tc>
      </w:tr>
      <w:tr w:rsidR="00CE552F" w:rsidTr="0068780F">
        <w:trPr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5D7D46">
            <w:pPr>
              <w:spacing w:line="360" w:lineRule="exact"/>
              <w:jc w:val="center"/>
              <w:rPr>
                <w:bCs/>
                <w:lang w:eastAsia="en-US"/>
              </w:rPr>
            </w:pPr>
            <w:r w:rsidRPr="0068780F">
              <w:rPr>
                <w:bCs/>
                <w:lang w:eastAsia="en-US"/>
              </w:rPr>
              <w:t>5</w:t>
            </w:r>
          </w:p>
        </w:tc>
        <w:tc>
          <w:tcPr>
            <w:tcW w:w="8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52F" w:rsidRPr="0068780F" w:rsidRDefault="00CE552F" w:rsidP="0068780F">
            <w:pPr>
              <w:spacing w:line="360" w:lineRule="exact"/>
              <w:jc w:val="both"/>
              <w:rPr>
                <w:bCs/>
                <w:lang w:eastAsia="en-US"/>
              </w:rPr>
            </w:pPr>
            <w:proofErr w:type="spellStart"/>
            <w:r w:rsidRPr="0068780F">
              <w:rPr>
                <w:bCs/>
                <w:lang w:eastAsia="en-US"/>
              </w:rPr>
              <w:t>Центральское</w:t>
            </w:r>
            <w:proofErr w:type="spellEnd"/>
            <w:r w:rsidRPr="0068780F">
              <w:rPr>
                <w:bCs/>
                <w:lang w:eastAsia="en-US"/>
              </w:rPr>
              <w:t xml:space="preserve"> сельское поселение</w:t>
            </w:r>
            <w:r w:rsidR="008D0F70" w:rsidRPr="0068780F">
              <w:rPr>
                <w:bCs/>
                <w:lang w:eastAsia="en-US"/>
              </w:rPr>
              <w:t xml:space="preserve"> </w:t>
            </w:r>
            <w:r w:rsidR="008D0F70" w:rsidRPr="0068780F">
              <w:rPr>
                <w:bCs/>
                <w:lang w:eastAsia="en-US"/>
              </w:rPr>
              <w:t xml:space="preserve">(принятие </w:t>
            </w:r>
            <w:r w:rsidR="008D0F70" w:rsidRPr="0068780F">
              <w:rPr>
                <w:bCs/>
                <w:lang w:eastAsia="en-US"/>
              </w:rPr>
              <w:t xml:space="preserve">проекта </w:t>
            </w:r>
            <w:r w:rsidR="008D0F70" w:rsidRPr="0068780F">
              <w:rPr>
                <w:bCs/>
                <w:lang w:eastAsia="en-US"/>
              </w:rPr>
              <w:t xml:space="preserve">акта </w:t>
            </w:r>
            <w:r w:rsidR="008D0F70" w:rsidRPr="0068780F">
              <w:rPr>
                <w:bCs/>
                <w:lang w:eastAsia="en-US"/>
              </w:rPr>
              <w:t>и его обнародование планируется</w:t>
            </w:r>
            <w:r w:rsidR="0068780F">
              <w:rPr>
                <w:bCs/>
                <w:lang w:eastAsia="en-US"/>
              </w:rPr>
              <w:t xml:space="preserve"> в октябре 2019</w:t>
            </w:r>
            <w:r w:rsidR="008D0F70" w:rsidRPr="0068780F">
              <w:rPr>
                <w:bCs/>
                <w:lang w:eastAsia="en-US"/>
              </w:rPr>
              <w:t>)</w:t>
            </w:r>
          </w:p>
        </w:tc>
      </w:tr>
    </w:tbl>
    <w:p w:rsidR="00D07694" w:rsidRPr="00AD47EC" w:rsidRDefault="00D07694" w:rsidP="005D7D46">
      <w:pPr>
        <w:widowControl w:val="0"/>
        <w:spacing w:line="360" w:lineRule="exact"/>
        <w:ind w:left="20" w:right="20" w:firstLine="692"/>
        <w:jc w:val="both"/>
        <w:rPr>
          <w:color w:val="000000"/>
          <w:spacing w:val="-6"/>
          <w:sz w:val="28"/>
          <w:szCs w:val="28"/>
        </w:rPr>
      </w:pPr>
    </w:p>
    <w:sectPr w:rsidR="00D07694" w:rsidRPr="00AD47EC" w:rsidSect="005D7D46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D46" w:rsidRDefault="005D7D46" w:rsidP="005D7D46">
      <w:r>
        <w:separator/>
      </w:r>
    </w:p>
  </w:endnote>
  <w:endnote w:type="continuationSeparator" w:id="0">
    <w:p w:rsidR="005D7D46" w:rsidRDefault="005D7D46" w:rsidP="005D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D46" w:rsidRDefault="005D7D46" w:rsidP="005D7D46">
      <w:r>
        <w:separator/>
      </w:r>
    </w:p>
  </w:footnote>
  <w:footnote w:type="continuationSeparator" w:id="0">
    <w:p w:rsidR="005D7D46" w:rsidRDefault="005D7D46" w:rsidP="005D7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0348726"/>
      <w:docPartObj>
        <w:docPartGallery w:val="Page Numbers (Top of Page)"/>
        <w:docPartUnique/>
      </w:docPartObj>
    </w:sdtPr>
    <w:sdtContent>
      <w:p w:rsidR="005D7D46" w:rsidRDefault="005D7D4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BD8">
          <w:rPr>
            <w:noProof/>
          </w:rPr>
          <w:t>4</w:t>
        </w:r>
        <w:r>
          <w:fldChar w:fldCharType="end"/>
        </w:r>
      </w:p>
    </w:sdtContent>
  </w:sdt>
  <w:p w:rsidR="005D7D46" w:rsidRDefault="005D7D4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15D35"/>
    <w:multiLevelType w:val="hybridMultilevel"/>
    <w:tmpl w:val="0BD0AB32"/>
    <w:lvl w:ilvl="0" w:tplc="C2164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F30DE9"/>
    <w:multiLevelType w:val="hybridMultilevel"/>
    <w:tmpl w:val="60B2F442"/>
    <w:lvl w:ilvl="0" w:tplc="8A2671F0">
      <w:start w:val="1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6D6090"/>
    <w:multiLevelType w:val="hybridMultilevel"/>
    <w:tmpl w:val="5F2CB544"/>
    <w:lvl w:ilvl="0" w:tplc="0BB0D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164FF4"/>
    <w:multiLevelType w:val="hybridMultilevel"/>
    <w:tmpl w:val="144023C2"/>
    <w:lvl w:ilvl="0" w:tplc="5252A0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7EC7785"/>
    <w:multiLevelType w:val="hybridMultilevel"/>
    <w:tmpl w:val="7F960F18"/>
    <w:lvl w:ilvl="0" w:tplc="3F4E0F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E566BF"/>
    <w:multiLevelType w:val="hybridMultilevel"/>
    <w:tmpl w:val="B0D0B40A"/>
    <w:lvl w:ilvl="0" w:tplc="2612C99A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C26199A"/>
    <w:multiLevelType w:val="hybridMultilevel"/>
    <w:tmpl w:val="81C04C46"/>
    <w:lvl w:ilvl="0" w:tplc="91BEBF2C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C064CAA"/>
    <w:multiLevelType w:val="hybridMultilevel"/>
    <w:tmpl w:val="A48054A6"/>
    <w:lvl w:ilvl="0" w:tplc="2612C9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4CB"/>
    <w:rsid w:val="00003284"/>
    <w:rsid w:val="00005486"/>
    <w:rsid w:val="00006895"/>
    <w:rsid w:val="00007B42"/>
    <w:rsid w:val="00013254"/>
    <w:rsid w:val="000138A0"/>
    <w:rsid w:val="00017E24"/>
    <w:rsid w:val="00025C64"/>
    <w:rsid w:val="00025D1C"/>
    <w:rsid w:val="0002656C"/>
    <w:rsid w:val="00027D6B"/>
    <w:rsid w:val="0003288D"/>
    <w:rsid w:val="00034255"/>
    <w:rsid w:val="00034416"/>
    <w:rsid w:val="00035547"/>
    <w:rsid w:val="0003587D"/>
    <w:rsid w:val="00035CDB"/>
    <w:rsid w:val="00036424"/>
    <w:rsid w:val="000368A6"/>
    <w:rsid w:val="00036FE4"/>
    <w:rsid w:val="000405AD"/>
    <w:rsid w:val="00042F7F"/>
    <w:rsid w:val="00046999"/>
    <w:rsid w:val="00046EAC"/>
    <w:rsid w:val="00047B98"/>
    <w:rsid w:val="000513C9"/>
    <w:rsid w:val="00053D30"/>
    <w:rsid w:val="00053E30"/>
    <w:rsid w:val="000546B3"/>
    <w:rsid w:val="00061984"/>
    <w:rsid w:val="00062536"/>
    <w:rsid w:val="00064884"/>
    <w:rsid w:val="00064885"/>
    <w:rsid w:val="00065EDF"/>
    <w:rsid w:val="00067E94"/>
    <w:rsid w:val="0007163A"/>
    <w:rsid w:val="000718E9"/>
    <w:rsid w:val="0007264D"/>
    <w:rsid w:val="00072AC5"/>
    <w:rsid w:val="00074415"/>
    <w:rsid w:val="00082115"/>
    <w:rsid w:val="00082919"/>
    <w:rsid w:val="00084381"/>
    <w:rsid w:val="000843BE"/>
    <w:rsid w:val="000848E5"/>
    <w:rsid w:val="00085A66"/>
    <w:rsid w:val="000870AA"/>
    <w:rsid w:val="0009067E"/>
    <w:rsid w:val="00093194"/>
    <w:rsid w:val="00093337"/>
    <w:rsid w:val="0009374F"/>
    <w:rsid w:val="000939BB"/>
    <w:rsid w:val="00093FDB"/>
    <w:rsid w:val="000A4044"/>
    <w:rsid w:val="000A5DA1"/>
    <w:rsid w:val="000A7A44"/>
    <w:rsid w:val="000B103F"/>
    <w:rsid w:val="000B39B2"/>
    <w:rsid w:val="000B44DE"/>
    <w:rsid w:val="000B5557"/>
    <w:rsid w:val="000B639F"/>
    <w:rsid w:val="000B6531"/>
    <w:rsid w:val="000B6EB1"/>
    <w:rsid w:val="000C0A85"/>
    <w:rsid w:val="000C1546"/>
    <w:rsid w:val="000C1E85"/>
    <w:rsid w:val="000C25F6"/>
    <w:rsid w:val="000C384E"/>
    <w:rsid w:val="000C4D27"/>
    <w:rsid w:val="000C507A"/>
    <w:rsid w:val="000C7DA9"/>
    <w:rsid w:val="000D1459"/>
    <w:rsid w:val="000D2A14"/>
    <w:rsid w:val="000D3E71"/>
    <w:rsid w:val="000D4C0D"/>
    <w:rsid w:val="000D5D4E"/>
    <w:rsid w:val="000D77A5"/>
    <w:rsid w:val="000E079A"/>
    <w:rsid w:val="000E2DDA"/>
    <w:rsid w:val="000E34E2"/>
    <w:rsid w:val="000E5207"/>
    <w:rsid w:val="000E6178"/>
    <w:rsid w:val="000F0E11"/>
    <w:rsid w:val="000F138E"/>
    <w:rsid w:val="000F2921"/>
    <w:rsid w:val="000F2B34"/>
    <w:rsid w:val="000F450B"/>
    <w:rsid w:val="00100E42"/>
    <w:rsid w:val="00103E2E"/>
    <w:rsid w:val="00111F7F"/>
    <w:rsid w:val="001130D9"/>
    <w:rsid w:val="0012472F"/>
    <w:rsid w:val="001251BA"/>
    <w:rsid w:val="00125EC2"/>
    <w:rsid w:val="00131983"/>
    <w:rsid w:val="001323D1"/>
    <w:rsid w:val="0013361B"/>
    <w:rsid w:val="001360DC"/>
    <w:rsid w:val="00136F94"/>
    <w:rsid w:val="001419DC"/>
    <w:rsid w:val="00142205"/>
    <w:rsid w:val="00142BB8"/>
    <w:rsid w:val="00143DD8"/>
    <w:rsid w:val="001477BB"/>
    <w:rsid w:val="00151E80"/>
    <w:rsid w:val="001532CA"/>
    <w:rsid w:val="00153838"/>
    <w:rsid w:val="001542F9"/>
    <w:rsid w:val="00156F9F"/>
    <w:rsid w:val="001604BA"/>
    <w:rsid w:val="0016098C"/>
    <w:rsid w:val="0016145D"/>
    <w:rsid w:val="001650A0"/>
    <w:rsid w:val="00165EBF"/>
    <w:rsid w:val="00166EED"/>
    <w:rsid w:val="00167EBB"/>
    <w:rsid w:val="00170079"/>
    <w:rsid w:val="001769F0"/>
    <w:rsid w:val="00181981"/>
    <w:rsid w:val="00185C56"/>
    <w:rsid w:val="00185E67"/>
    <w:rsid w:val="00190F73"/>
    <w:rsid w:val="00192E93"/>
    <w:rsid w:val="00193191"/>
    <w:rsid w:val="0019335C"/>
    <w:rsid w:val="00194A79"/>
    <w:rsid w:val="00197612"/>
    <w:rsid w:val="001A0CB5"/>
    <w:rsid w:val="001A3906"/>
    <w:rsid w:val="001A4FE1"/>
    <w:rsid w:val="001A6734"/>
    <w:rsid w:val="001A68D8"/>
    <w:rsid w:val="001A7AE3"/>
    <w:rsid w:val="001B045C"/>
    <w:rsid w:val="001B222B"/>
    <w:rsid w:val="001B6C67"/>
    <w:rsid w:val="001C0E21"/>
    <w:rsid w:val="001C1CA6"/>
    <w:rsid w:val="001C3FC1"/>
    <w:rsid w:val="001C5099"/>
    <w:rsid w:val="001C5B29"/>
    <w:rsid w:val="001C65AC"/>
    <w:rsid w:val="001C7A86"/>
    <w:rsid w:val="001C7C18"/>
    <w:rsid w:val="001C7C4B"/>
    <w:rsid w:val="001D0F41"/>
    <w:rsid w:val="001E22FB"/>
    <w:rsid w:val="001E3695"/>
    <w:rsid w:val="001E411A"/>
    <w:rsid w:val="001E454D"/>
    <w:rsid w:val="001E6984"/>
    <w:rsid w:val="001F0CAF"/>
    <w:rsid w:val="001F47FC"/>
    <w:rsid w:val="001F5736"/>
    <w:rsid w:val="001F5A92"/>
    <w:rsid w:val="00200058"/>
    <w:rsid w:val="00201D0A"/>
    <w:rsid w:val="002022DE"/>
    <w:rsid w:val="00204E4F"/>
    <w:rsid w:val="002069E7"/>
    <w:rsid w:val="00207BC5"/>
    <w:rsid w:val="00207FBF"/>
    <w:rsid w:val="0021083F"/>
    <w:rsid w:val="002132BF"/>
    <w:rsid w:val="00215F2F"/>
    <w:rsid w:val="002161A7"/>
    <w:rsid w:val="002173A9"/>
    <w:rsid w:val="0022214B"/>
    <w:rsid w:val="0022466D"/>
    <w:rsid w:val="002248FE"/>
    <w:rsid w:val="00225A3B"/>
    <w:rsid w:val="00231FBE"/>
    <w:rsid w:val="002353D0"/>
    <w:rsid w:val="00237250"/>
    <w:rsid w:val="00240789"/>
    <w:rsid w:val="00241560"/>
    <w:rsid w:val="00242CEB"/>
    <w:rsid w:val="00245575"/>
    <w:rsid w:val="00246E0F"/>
    <w:rsid w:val="002522DD"/>
    <w:rsid w:val="00256386"/>
    <w:rsid w:val="00257565"/>
    <w:rsid w:val="002603E8"/>
    <w:rsid w:val="00261389"/>
    <w:rsid w:val="00265256"/>
    <w:rsid w:val="00265340"/>
    <w:rsid w:val="00265C82"/>
    <w:rsid w:val="002666EA"/>
    <w:rsid w:val="00266845"/>
    <w:rsid w:val="002728F5"/>
    <w:rsid w:val="002739B8"/>
    <w:rsid w:val="00274EC1"/>
    <w:rsid w:val="00276A14"/>
    <w:rsid w:val="00277AD8"/>
    <w:rsid w:val="00281405"/>
    <w:rsid w:val="002814E1"/>
    <w:rsid w:val="0028177B"/>
    <w:rsid w:val="002826F1"/>
    <w:rsid w:val="00282EAF"/>
    <w:rsid w:val="00283C2E"/>
    <w:rsid w:val="00285654"/>
    <w:rsid w:val="0028679A"/>
    <w:rsid w:val="00292221"/>
    <w:rsid w:val="00292425"/>
    <w:rsid w:val="0029374D"/>
    <w:rsid w:val="00295BF9"/>
    <w:rsid w:val="002A1C37"/>
    <w:rsid w:val="002A2223"/>
    <w:rsid w:val="002A4CB6"/>
    <w:rsid w:val="002A7125"/>
    <w:rsid w:val="002B2377"/>
    <w:rsid w:val="002B2653"/>
    <w:rsid w:val="002B40BC"/>
    <w:rsid w:val="002B5793"/>
    <w:rsid w:val="002B7E19"/>
    <w:rsid w:val="002D0851"/>
    <w:rsid w:val="002E0F06"/>
    <w:rsid w:val="002E27C4"/>
    <w:rsid w:val="002E492C"/>
    <w:rsid w:val="002E5F2F"/>
    <w:rsid w:val="002E6BA8"/>
    <w:rsid w:val="002E6D55"/>
    <w:rsid w:val="002F0F9F"/>
    <w:rsid w:val="002F38C6"/>
    <w:rsid w:val="002F51F5"/>
    <w:rsid w:val="002F5B1C"/>
    <w:rsid w:val="002F5F76"/>
    <w:rsid w:val="002F7245"/>
    <w:rsid w:val="00302438"/>
    <w:rsid w:val="0030458E"/>
    <w:rsid w:val="00306E77"/>
    <w:rsid w:val="003075BC"/>
    <w:rsid w:val="0031070E"/>
    <w:rsid w:val="00312E00"/>
    <w:rsid w:val="003227EA"/>
    <w:rsid w:val="00323C26"/>
    <w:rsid w:val="00323DC5"/>
    <w:rsid w:val="003267D6"/>
    <w:rsid w:val="003325F5"/>
    <w:rsid w:val="003345E8"/>
    <w:rsid w:val="0033522F"/>
    <w:rsid w:val="003404C7"/>
    <w:rsid w:val="00343001"/>
    <w:rsid w:val="00343A0D"/>
    <w:rsid w:val="00344805"/>
    <w:rsid w:val="0034671A"/>
    <w:rsid w:val="00354E75"/>
    <w:rsid w:val="00361757"/>
    <w:rsid w:val="00361AAC"/>
    <w:rsid w:val="00363000"/>
    <w:rsid w:val="003634BA"/>
    <w:rsid w:val="003719BC"/>
    <w:rsid w:val="00372DEC"/>
    <w:rsid w:val="0037503E"/>
    <w:rsid w:val="00375E70"/>
    <w:rsid w:val="003811CD"/>
    <w:rsid w:val="0038186C"/>
    <w:rsid w:val="00381F6A"/>
    <w:rsid w:val="00387DBD"/>
    <w:rsid w:val="0039134E"/>
    <w:rsid w:val="00391367"/>
    <w:rsid w:val="003921B5"/>
    <w:rsid w:val="0039234F"/>
    <w:rsid w:val="00392FB8"/>
    <w:rsid w:val="00393D47"/>
    <w:rsid w:val="003974B8"/>
    <w:rsid w:val="003A2763"/>
    <w:rsid w:val="003A3A9B"/>
    <w:rsid w:val="003A45FE"/>
    <w:rsid w:val="003A4BED"/>
    <w:rsid w:val="003A504A"/>
    <w:rsid w:val="003B0E7E"/>
    <w:rsid w:val="003B2CE8"/>
    <w:rsid w:val="003B471C"/>
    <w:rsid w:val="003B6E21"/>
    <w:rsid w:val="003C4002"/>
    <w:rsid w:val="003C56E9"/>
    <w:rsid w:val="003C6981"/>
    <w:rsid w:val="003D0151"/>
    <w:rsid w:val="003D13BA"/>
    <w:rsid w:val="003D22D4"/>
    <w:rsid w:val="003D2A74"/>
    <w:rsid w:val="003D2D38"/>
    <w:rsid w:val="003E6760"/>
    <w:rsid w:val="003E6FD3"/>
    <w:rsid w:val="003E7209"/>
    <w:rsid w:val="003F1921"/>
    <w:rsid w:val="003F4A0A"/>
    <w:rsid w:val="003F6A43"/>
    <w:rsid w:val="004012AF"/>
    <w:rsid w:val="0040388C"/>
    <w:rsid w:val="00403A03"/>
    <w:rsid w:val="0040531A"/>
    <w:rsid w:val="00406A40"/>
    <w:rsid w:val="00407AD7"/>
    <w:rsid w:val="00410012"/>
    <w:rsid w:val="004140A2"/>
    <w:rsid w:val="004152AE"/>
    <w:rsid w:val="00415BA9"/>
    <w:rsid w:val="004166F4"/>
    <w:rsid w:val="00417077"/>
    <w:rsid w:val="00421FB3"/>
    <w:rsid w:val="004222F0"/>
    <w:rsid w:val="00422591"/>
    <w:rsid w:val="00424AD5"/>
    <w:rsid w:val="00424F42"/>
    <w:rsid w:val="00426528"/>
    <w:rsid w:val="004302D1"/>
    <w:rsid w:val="0043432D"/>
    <w:rsid w:val="00435AAC"/>
    <w:rsid w:val="0044432D"/>
    <w:rsid w:val="00444628"/>
    <w:rsid w:val="00444CBF"/>
    <w:rsid w:val="0044593C"/>
    <w:rsid w:val="00446C6A"/>
    <w:rsid w:val="00455436"/>
    <w:rsid w:val="00455CAB"/>
    <w:rsid w:val="00456323"/>
    <w:rsid w:val="00457609"/>
    <w:rsid w:val="004614C1"/>
    <w:rsid w:val="0046486F"/>
    <w:rsid w:val="004650D4"/>
    <w:rsid w:val="004658ED"/>
    <w:rsid w:val="00466065"/>
    <w:rsid w:val="00466B43"/>
    <w:rsid w:val="00472551"/>
    <w:rsid w:val="00472673"/>
    <w:rsid w:val="004734F1"/>
    <w:rsid w:val="00473DA1"/>
    <w:rsid w:val="004743FF"/>
    <w:rsid w:val="00475278"/>
    <w:rsid w:val="004753BC"/>
    <w:rsid w:val="00476B36"/>
    <w:rsid w:val="00486E97"/>
    <w:rsid w:val="00487B79"/>
    <w:rsid w:val="004910DD"/>
    <w:rsid w:val="00492599"/>
    <w:rsid w:val="00492EC9"/>
    <w:rsid w:val="00494124"/>
    <w:rsid w:val="0049555E"/>
    <w:rsid w:val="004A15C9"/>
    <w:rsid w:val="004A2FB3"/>
    <w:rsid w:val="004A34F0"/>
    <w:rsid w:val="004A59B5"/>
    <w:rsid w:val="004A5B3A"/>
    <w:rsid w:val="004B43B9"/>
    <w:rsid w:val="004B5B79"/>
    <w:rsid w:val="004B6C27"/>
    <w:rsid w:val="004C2E87"/>
    <w:rsid w:val="004C701B"/>
    <w:rsid w:val="004D1605"/>
    <w:rsid w:val="004D34C8"/>
    <w:rsid w:val="004D4D64"/>
    <w:rsid w:val="004D68E5"/>
    <w:rsid w:val="004E4F2F"/>
    <w:rsid w:val="004E60E3"/>
    <w:rsid w:val="004F1147"/>
    <w:rsid w:val="004F45F5"/>
    <w:rsid w:val="004F5C6E"/>
    <w:rsid w:val="004F76A3"/>
    <w:rsid w:val="0050453D"/>
    <w:rsid w:val="00504DA1"/>
    <w:rsid w:val="00505737"/>
    <w:rsid w:val="00507C45"/>
    <w:rsid w:val="005146AA"/>
    <w:rsid w:val="00517C8E"/>
    <w:rsid w:val="0052305C"/>
    <w:rsid w:val="00523396"/>
    <w:rsid w:val="0052406F"/>
    <w:rsid w:val="005248AC"/>
    <w:rsid w:val="0053036B"/>
    <w:rsid w:val="00531D77"/>
    <w:rsid w:val="00531F28"/>
    <w:rsid w:val="00532868"/>
    <w:rsid w:val="00532BC6"/>
    <w:rsid w:val="00537823"/>
    <w:rsid w:val="00541C0C"/>
    <w:rsid w:val="005422AF"/>
    <w:rsid w:val="00542F61"/>
    <w:rsid w:val="0055010B"/>
    <w:rsid w:val="00554230"/>
    <w:rsid w:val="005546E7"/>
    <w:rsid w:val="00554D3B"/>
    <w:rsid w:val="00561AD8"/>
    <w:rsid w:val="0056366B"/>
    <w:rsid w:val="0056488B"/>
    <w:rsid w:val="00565370"/>
    <w:rsid w:val="00565C40"/>
    <w:rsid w:val="00566D09"/>
    <w:rsid w:val="00567D7D"/>
    <w:rsid w:val="00572F24"/>
    <w:rsid w:val="005744D4"/>
    <w:rsid w:val="0057487B"/>
    <w:rsid w:val="005760A7"/>
    <w:rsid w:val="00585211"/>
    <w:rsid w:val="0058574F"/>
    <w:rsid w:val="005861A2"/>
    <w:rsid w:val="00587300"/>
    <w:rsid w:val="00591DAA"/>
    <w:rsid w:val="00592D9B"/>
    <w:rsid w:val="00595B24"/>
    <w:rsid w:val="0059794A"/>
    <w:rsid w:val="005A2243"/>
    <w:rsid w:val="005A3B63"/>
    <w:rsid w:val="005A6FAA"/>
    <w:rsid w:val="005A7555"/>
    <w:rsid w:val="005B05D3"/>
    <w:rsid w:val="005B23CE"/>
    <w:rsid w:val="005B5D29"/>
    <w:rsid w:val="005B66C3"/>
    <w:rsid w:val="005B6787"/>
    <w:rsid w:val="005B6FB3"/>
    <w:rsid w:val="005C06CA"/>
    <w:rsid w:val="005C191A"/>
    <w:rsid w:val="005C21B6"/>
    <w:rsid w:val="005C21D1"/>
    <w:rsid w:val="005C2F25"/>
    <w:rsid w:val="005C415B"/>
    <w:rsid w:val="005C46F1"/>
    <w:rsid w:val="005C7C3B"/>
    <w:rsid w:val="005D32A2"/>
    <w:rsid w:val="005D3C90"/>
    <w:rsid w:val="005D3D5D"/>
    <w:rsid w:val="005D4FA8"/>
    <w:rsid w:val="005D77FB"/>
    <w:rsid w:val="005D7D46"/>
    <w:rsid w:val="005E0216"/>
    <w:rsid w:val="005E12D1"/>
    <w:rsid w:val="005E1819"/>
    <w:rsid w:val="005E2723"/>
    <w:rsid w:val="005E2B7E"/>
    <w:rsid w:val="005E2C88"/>
    <w:rsid w:val="005E57F6"/>
    <w:rsid w:val="005F3BC7"/>
    <w:rsid w:val="005F60C5"/>
    <w:rsid w:val="005F6644"/>
    <w:rsid w:val="005F67B1"/>
    <w:rsid w:val="00601B1D"/>
    <w:rsid w:val="00603370"/>
    <w:rsid w:val="00610915"/>
    <w:rsid w:val="006112F8"/>
    <w:rsid w:val="00612AFD"/>
    <w:rsid w:val="00613549"/>
    <w:rsid w:val="00613BC2"/>
    <w:rsid w:val="00614B29"/>
    <w:rsid w:val="00616214"/>
    <w:rsid w:val="00617326"/>
    <w:rsid w:val="006176D6"/>
    <w:rsid w:val="00617A0E"/>
    <w:rsid w:val="00617CD1"/>
    <w:rsid w:val="00617EF2"/>
    <w:rsid w:val="006220A0"/>
    <w:rsid w:val="00626EB1"/>
    <w:rsid w:val="006276C3"/>
    <w:rsid w:val="0062772E"/>
    <w:rsid w:val="00631833"/>
    <w:rsid w:val="00631DA6"/>
    <w:rsid w:val="006344B3"/>
    <w:rsid w:val="00637176"/>
    <w:rsid w:val="006408E6"/>
    <w:rsid w:val="0064166C"/>
    <w:rsid w:val="006437E7"/>
    <w:rsid w:val="006451A7"/>
    <w:rsid w:val="0064522A"/>
    <w:rsid w:val="00646C94"/>
    <w:rsid w:val="00647722"/>
    <w:rsid w:val="0064789E"/>
    <w:rsid w:val="0065481B"/>
    <w:rsid w:val="00655D45"/>
    <w:rsid w:val="006573FE"/>
    <w:rsid w:val="00657655"/>
    <w:rsid w:val="006612DB"/>
    <w:rsid w:val="00661AC8"/>
    <w:rsid w:val="00661CC7"/>
    <w:rsid w:val="006638C6"/>
    <w:rsid w:val="00667535"/>
    <w:rsid w:val="00672DB6"/>
    <w:rsid w:val="0067492C"/>
    <w:rsid w:val="0067581F"/>
    <w:rsid w:val="006761D4"/>
    <w:rsid w:val="0068004B"/>
    <w:rsid w:val="00680730"/>
    <w:rsid w:val="006866AA"/>
    <w:rsid w:val="0068691F"/>
    <w:rsid w:val="0068780F"/>
    <w:rsid w:val="00692184"/>
    <w:rsid w:val="00692FFD"/>
    <w:rsid w:val="006949A9"/>
    <w:rsid w:val="00695C80"/>
    <w:rsid w:val="006A16C3"/>
    <w:rsid w:val="006A300F"/>
    <w:rsid w:val="006B318B"/>
    <w:rsid w:val="006B3FAE"/>
    <w:rsid w:val="006B73F5"/>
    <w:rsid w:val="006B7EAE"/>
    <w:rsid w:val="006C3E06"/>
    <w:rsid w:val="006C4D89"/>
    <w:rsid w:val="006D02C7"/>
    <w:rsid w:val="006D0E22"/>
    <w:rsid w:val="006D15B1"/>
    <w:rsid w:val="006D1F84"/>
    <w:rsid w:val="006D346C"/>
    <w:rsid w:val="006D6E36"/>
    <w:rsid w:val="006E204A"/>
    <w:rsid w:val="006E577E"/>
    <w:rsid w:val="006E58B2"/>
    <w:rsid w:val="006E758D"/>
    <w:rsid w:val="006F537B"/>
    <w:rsid w:val="006F5B6F"/>
    <w:rsid w:val="007002BA"/>
    <w:rsid w:val="00714872"/>
    <w:rsid w:val="00726E84"/>
    <w:rsid w:val="00730BD8"/>
    <w:rsid w:val="007314C5"/>
    <w:rsid w:val="00731C27"/>
    <w:rsid w:val="0073363C"/>
    <w:rsid w:val="00735693"/>
    <w:rsid w:val="00741B27"/>
    <w:rsid w:val="0074727C"/>
    <w:rsid w:val="00747A8C"/>
    <w:rsid w:val="00750EB4"/>
    <w:rsid w:val="00752A72"/>
    <w:rsid w:val="00752E51"/>
    <w:rsid w:val="007574BA"/>
    <w:rsid w:val="0076106A"/>
    <w:rsid w:val="007657E0"/>
    <w:rsid w:val="007659C8"/>
    <w:rsid w:val="00766265"/>
    <w:rsid w:val="00766667"/>
    <w:rsid w:val="007668FE"/>
    <w:rsid w:val="007669F3"/>
    <w:rsid w:val="007670FE"/>
    <w:rsid w:val="00767DC2"/>
    <w:rsid w:val="00773E5C"/>
    <w:rsid w:val="0077577F"/>
    <w:rsid w:val="00777A8F"/>
    <w:rsid w:val="00782114"/>
    <w:rsid w:val="00784D73"/>
    <w:rsid w:val="00791D70"/>
    <w:rsid w:val="0079357B"/>
    <w:rsid w:val="00795E7F"/>
    <w:rsid w:val="007A541C"/>
    <w:rsid w:val="007A6375"/>
    <w:rsid w:val="007B2C52"/>
    <w:rsid w:val="007B533D"/>
    <w:rsid w:val="007B6FE8"/>
    <w:rsid w:val="007B7157"/>
    <w:rsid w:val="007B7496"/>
    <w:rsid w:val="007B7A44"/>
    <w:rsid w:val="007C0098"/>
    <w:rsid w:val="007C1045"/>
    <w:rsid w:val="007D3074"/>
    <w:rsid w:val="007D36C7"/>
    <w:rsid w:val="007D41AC"/>
    <w:rsid w:val="007D4740"/>
    <w:rsid w:val="007D5357"/>
    <w:rsid w:val="007D5448"/>
    <w:rsid w:val="007D7530"/>
    <w:rsid w:val="007E6866"/>
    <w:rsid w:val="007E76C0"/>
    <w:rsid w:val="007F4AAC"/>
    <w:rsid w:val="00802968"/>
    <w:rsid w:val="00805AF5"/>
    <w:rsid w:val="008117ED"/>
    <w:rsid w:val="0081645C"/>
    <w:rsid w:val="0082163B"/>
    <w:rsid w:val="00821E41"/>
    <w:rsid w:val="008227C2"/>
    <w:rsid w:val="00822B50"/>
    <w:rsid w:val="008230ED"/>
    <w:rsid w:val="008234DB"/>
    <w:rsid w:val="00824CF4"/>
    <w:rsid w:val="0082650A"/>
    <w:rsid w:val="008302B2"/>
    <w:rsid w:val="00833E3D"/>
    <w:rsid w:val="00834A58"/>
    <w:rsid w:val="00841CAA"/>
    <w:rsid w:val="00841FE9"/>
    <w:rsid w:val="0084207F"/>
    <w:rsid w:val="00843C35"/>
    <w:rsid w:val="00845F4F"/>
    <w:rsid w:val="008505CC"/>
    <w:rsid w:val="00851886"/>
    <w:rsid w:val="0085339C"/>
    <w:rsid w:val="00853651"/>
    <w:rsid w:val="008544DA"/>
    <w:rsid w:val="008566F6"/>
    <w:rsid w:val="00857556"/>
    <w:rsid w:val="008601B3"/>
    <w:rsid w:val="00864EF6"/>
    <w:rsid w:val="00865365"/>
    <w:rsid w:val="00870240"/>
    <w:rsid w:val="0087075C"/>
    <w:rsid w:val="008743F7"/>
    <w:rsid w:val="00881B03"/>
    <w:rsid w:val="008823E2"/>
    <w:rsid w:val="008828D0"/>
    <w:rsid w:val="008833F0"/>
    <w:rsid w:val="00883A5D"/>
    <w:rsid w:val="008852B0"/>
    <w:rsid w:val="00886B88"/>
    <w:rsid w:val="00887F79"/>
    <w:rsid w:val="00890126"/>
    <w:rsid w:val="0089138F"/>
    <w:rsid w:val="00893F90"/>
    <w:rsid w:val="00894B79"/>
    <w:rsid w:val="00895944"/>
    <w:rsid w:val="00895AAF"/>
    <w:rsid w:val="008960FC"/>
    <w:rsid w:val="008A2CE3"/>
    <w:rsid w:val="008A49BE"/>
    <w:rsid w:val="008A4F1D"/>
    <w:rsid w:val="008A5296"/>
    <w:rsid w:val="008A7B7D"/>
    <w:rsid w:val="008B027D"/>
    <w:rsid w:val="008B250A"/>
    <w:rsid w:val="008B2EFE"/>
    <w:rsid w:val="008B65CE"/>
    <w:rsid w:val="008B6F6B"/>
    <w:rsid w:val="008B71B3"/>
    <w:rsid w:val="008B7A74"/>
    <w:rsid w:val="008C0005"/>
    <w:rsid w:val="008C3697"/>
    <w:rsid w:val="008C43AF"/>
    <w:rsid w:val="008C4A1F"/>
    <w:rsid w:val="008C4FF1"/>
    <w:rsid w:val="008C6368"/>
    <w:rsid w:val="008C6F00"/>
    <w:rsid w:val="008D0649"/>
    <w:rsid w:val="008D0F70"/>
    <w:rsid w:val="008D7B47"/>
    <w:rsid w:val="008E0B80"/>
    <w:rsid w:val="008E0D0C"/>
    <w:rsid w:val="008E1542"/>
    <w:rsid w:val="008E4BF9"/>
    <w:rsid w:val="008E6A61"/>
    <w:rsid w:val="008F06DA"/>
    <w:rsid w:val="008F0AD3"/>
    <w:rsid w:val="008F289C"/>
    <w:rsid w:val="008F302F"/>
    <w:rsid w:val="008F4A76"/>
    <w:rsid w:val="008F5596"/>
    <w:rsid w:val="008F7444"/>
    <w:rsid w:val="008F75C1"/>
    <w:rsid w:val="00901B30"/>
    <w:rsid w:val="00904199"/>
    <w:rsid w:val="009071CC"/>
    <w:rsid w:val="00907CA0"/>
    <w:rsid w:val="0091092D"/>
    <w:rsid w:val="009211AA"/>
    <w:rsid w:val="00921ED5"/>
    <w:rsid w:val="009223E1"/>
    <w:rsid w:val="00922ED7"/>
    <w:rsid w:val="00923357"/>
    <w:rsid w:val="00924410"/>
    <w:rsid w:val="009261A2"/>
    <w:rsid w:val="00935179"/>
    <w:rsid w:val="00935263"/>
    <w:rsid w:val="0093559A"/>
    <w:rsid w:val="0093756F"/>
    <w:rsid w:val="00941AE5"/>
    <w:rsid w:val="009461AA"/>
    <w:rsid w:val="009463F0"/>
    <w:rsid w:val="00950153"/>
    <w:rsid w:val="00952C6F"/>
    <w:rsid w:val="00953095"/>
    <w:rsid w:val="009615BA"/>
    <w:rsid w:val="00962709"/>
    <w:rsid w:val="0096281B"/>
    <w:rsid w:val="009629D2"/>
    <w:rsid w:val="00964798"/>
    <w:rsid w:val="0096655F"/>
    <w:rsid w:val="009706C5"/>
    <w:rsid w:val="009708EE"/>
    <w:rsid w:val="0097099D"/>
    <w:rsid w:val="00973903"/>
    <w:rsid w:val="0097442E"/>
    <w:rsid w:val="0097471A"/>
    <w:rsid w:val="00975779"/>
    <w:rsid w:val="00977194"/>
    <w:rsid w:val="00977393"/>
    <w:rsid w:val="00977579"/>
    <w:rsid w:val="00980A8D"/>
    <w:rsid w:val="00980BFC"/>
    <w:rsid w:val="00980E4F"/>
    <w:rsid w:val="00981463"/>
    <w:rsid w:val="0098194B"/>
    <w:rsid w:val="00982E6A"/>
    <w:rsid w:val="0098393D"/>
    <w:rsid w:val="0098470E"/>
    <w:rsid w:val="009847F5"/>
    <w:rsid w:val="00986E51"/>
    <w:rsid w:val="00991B92"/>
    <w:rsid w:val="00991FDA"/>
    <w:rsid w:val="00994593"/>
    <w:rsid w:val="0099523B"/>
    <w:rsid w:val="009978FF"/>
    <w:rsid w:val="009A0BDD"/>
    <w:rsid w:val="009A1330"/>
    <w:rsid w:val="009A209E"/>
    <w:rsid w:val="009A3E72"/>
    <w:rsid w:val="009A524D"/>
    <w:rsid w:val="009A64DA"/>
    <w:rsid w:val="009B281A"/>
    <w:rsid w:val="009B3EB4"/>
    <w:rsid w:val="009B5792"/>
    <w:rsid w:val="009B7CA1"/>
    <w:rsid w:val="009B7F78"/>
    <w:rsid w:val="009C41D8"/>
    <w:rsid w:val="009C4D88"/>
    <w:rsid w:val="009C5724"/>
    <w:rsid w:val="009C7367"/>
    <w:rsid w:val="009D037B"/>
    <w:rsid w:val="009D38E2"/>
    <w:rsid w:val="009D3A0A"/>
    <w:rsid w:val="009D5ED1"/>
    <w:rsid w:val="009D6377"/>
    <w:rsid w:val="009D7D81"/>
    <w:rsid w:val="009E15C6"/>
    <w:rsid w:val="009E39A4"/>
    <w:rsid w:val="009E6781"/>
    <w:rsid w:val="009F0A98"/>
    <w:rsid w:val="009F19E8"/>
    <w:rsid w:val="009F1EDF"/>
    <w:rsid w:val="009F446E"/>
    <w:rsid w:val="009F6A5C"/>
    <w:rsid w:val="009F6C72"/>
    <w:rsid w:val="00A01D24"/>
    <w:rsid w:val="00A03A13"/>
    <w:rsid w:val="00A04291"/>
    <w:rsid w:val="00A064AC"/>
    <w:rsid w:val="00A0761A"/>
    <w:rsid w:val="00A154AF"/>
    <w:rsid w:val="00A2205D"/>
    <w:rsid w:val="00A22DF0"/>
    <w:rsid w:val="00A3180C"/>
    <w:rsid w:val="00A31AD4"/>
    <w:rsid w:val="00A35A52"/>
    <w:rsid w:val="00A376C6"/>
    <w:rsid w:val="00A40AA9"/>
    <w:rsid w:val="00A43619"/>
    <w:rsid w:val="00A464CB"/>
    <w:rsid w:val="00A4782C"/>
    <w:rsid w:val="00A5257B"/>
    <w:rsid w:val="00A53B10"/>
    <w:rsid w:val="00A55E91"/>
    <w:rsid w:val="00A60415"/>
    <w:rsid w:val="00A61901"/>
    <w:rsid w:val="00A65119"/>
    <w:rsid w:val="00A65944"/>
    <w:rsid w:val="00A66D92"/>
    <w:rsid w:val="00A678D6"/>
    <w:rsid w:val="00A67D18"/>
    <w:rsid w:val="00A67EDB"/>
    <w:rsid w:val="00A71F95"/>
    <w:rsid w:val="00A7242A"/>
    <w:rsid w:val="00A72952"/>
    <w:rsid w:val="00A7413E"/>
    <w:rsid w:val="00A76A19"/>
    <w:rsid w:val="00A77100"/>
    <w:rsid w:val="00A8412D"/>
    <w:rsid w:val="00A925E1"/>
    <w:rsid w:val="00A92F03"/>
    <w:rsid w:val="00A936DD"/>
    <w:rsid w:val="00A939BF"/>
    <w:rsid w:val="00A975A0"/>
    <w:rsid w:val="00A9771F"/>
    <w:rsid w:val="00AA06BB"/>
    <w:rsid w:val="00AA1BA0"/>
    <w:rsid w:val="00AA2911"/>
    <w:rsid w:val="00AA3AFC"/>
    <w:rsid w:val="00AA5062"/>
    <w:rsid w:val="00AA550E"/>
    <w:rsid w:val="00AB13F4"/>
    <w:rsid w:val="00AB29F7"/>
    <w:rsid w:val="00AB37D8"/>
    <w:rsid w:val="00AB6A19"/>
    <w:rsid w:val="00AC1D35"/>
    <w:rsid w:val="00AC20D6"/>
    <w:rsid w:val="00AC2675"/>
    <w:rsid w:val="00AC2874"/>
    <w:rsid w:val="00AC3988"/>
    <w:rsid w:val="00AC3A44"/>
    <w:rsid w:val="00AC4EF4"/>
    <w:rsid w:val="00AC607F"/>
    <w:rsid w:val="00AC7377"/>
    <w:rsid w:val="00AD0C3F"/>
    <w:rsid w:val="00AD2367"/>
    <w:rsid w:val="00AD2786"/>
    <w:rsid w:val="00AD296C"/>
    <w:rsid w:val="00AD47EC"/>
    <w:rsid w:val="00AD4A4F"/>
    <w:rsid w:val="00AE32FC"/>
    <w:rsid w:val="00AE3E20"/>
    <w:rsid w:val="00AE5814"/>
    <w:rsid w:val="00AE67A4"/>
    <w:rsid w:val="00AF0864"/>
    <w:rsid w:val="00AF0F54"/>
    <w:rsid w:val="00AF4149"/>
    <w:rsid w:val="00AF4152"/>
    <w:rsid w:val="00AF5EF6"/>
    <w:rsid w:val="00AF6794"/>
    <w:rsid w:val="00B01DD2"/>
    <w:rsid w:val="00B021E4"/>
    <w:rsid w:val="00B04E4E"/>
    <w:rsid w:val="00B06CE0"/>
    <w:rsid w:val="00B06CE9"/>
    <w:rsid w:val="00B07EB7"/>
    <w:rsid w:val="00B10D7A"/>
    <w:rsid w:val="00B140E7"/>
    <w:rsid w:val="00B14B46"/>
    <w:rsid w:val="00B14CF8"/>
    <w:rsid w:val="00B152A9"/>
    <w:rsid w:val="00B15C4B"/>
    <w:rsid w:val="00B16D9F"/>
    <w:rsid w:val="00B17635"/>
    <w:rsid w:val="00B24C42"/>
    <w:rsid w:val="00B25DE6"/>
    <w:rsid w:val="00B27967"/>
    <w:rsid w:val="00B319A4"/>
    <w:rsid w:val="00B31B8A"/>
    <w:rsid w:val="00B33A55"/>
    <w:rsid w:val="00B3581E"/>
    <w:rsid w:val="00B37E19"/>
    <w:rsid w:val="00B37E2C"/>
    <w:rsid w:val="00B405C1"/>
    <w:rsid w:val="00B408C3"/>
    <w:rsid w:val="00B41463"/>
    <w:rsid w:val="00B43D8B"/>
    <w:rsid w:val="00B45590"/>
    <w:rsid w:val="00B51B0D"/>
    <w:rsid w:val="00B53623"/>
    <w:rsid w:val="00B53C91"/>
    <w:rsid w:val="00B540C5"/>
    <w:rsid w:val="00B61031"/>
    <w:rsid w:val="00B612BF"/>
    <w:rsid w:val="00B613AC"/>
    <w:rsid w:val="00B629A5"/>
    <w:rsid w:val="00B62F22"/>
    <w:rsid w:val="00B65ADA"/>
    <w:rsid w:val="00B7290A"/>
    <w:rsid w:val="00B750C9"/>
    <w:rsid w:val="00B766D1"/>
    <w:rsid w:val="00B778F7"/>
    <w:rsid w:val="00B807DD"/>
    <w:rsid w:val="00B80EC6"/>
    <w:rsid w:val="00B83F2D"/>
    <w:rsid w:val="00B841BA"/>
    <w:rsid w:val="00B844C0"/>
    <w:rsid w:val="00B87AC5"/>
    <w:rsid w:val="00B9257D"/>
    <w:rsid w:val="00B9558C"/>
    <w:rsid w:val="00B9572C"/>
    <w:rsid w:val="00BA17A1"/>
    <w:rsid w:val="00BA5409"/>
    <w:rsid w:val="00BA5714"/>
    <w:rsid w:val="00BA5DB8"/>
    <w:rsid w:val="00BA63DA"/>
    <w:rsid w:val="00BB3C7D"/>
    <w:rsid w:val="00BB6190"/>
    <w:rsid w:val="00BB64FB"/>
    <w:rsid w:val="00BC49C5"/>
    <w:rsid w:val="00BC5687"/>
    <w:rsid w:val="00BD42EE"/>
    <w:rsid w:val="00BD679E"/>
    <w:rsid w:val="00BD6881"/>
    <w:rsid w:val="00BD6B62"/>
    <w:rsid w:val="00BE1E3D"/>
    <w:rsid w:val="00BE3376"/>
    <w:rsid w:val="00BE5AD1"/>
    <w:rsid w:val="00BE761A"/>
    <w:rsid w:val="00BF07EE"/>
    <w:rsid w:val="00BF3D60"/>
    <w:rsid w:val="00BF44A0"/>
    <w:rsid w:val="00BF6240"/>
    <w:rsid w:val="00C00474"/>
    <w:rsid w:val="00C004B6"/>
    <w:rsid w:val="00C015E3"/>
    <w:rsid w:val="00C03F24"/>
    <w:rsid w:val="00C03F5C"/>
    <w:rsid w:val="00C06870"/>
    <w:rsid w:val="00C074B5"/>
    <w:rsid w:val="00C12185"/>
    <w:rsid w:val="00C228D6"/>
    <w:rsid w:val="00C2362E"/>
    <w:rsid w:val="00C24EFD"/>
    <w:rsid w:val="00C3114B"/>
    <w:rsid w:val="00C33159"/>
    <w:rsid w:val="00C34156"/>
    <w:rsid w:val="00C3415E"/>
    <w:rsid w:val="00C346EB"/>
    <w:rsid w:val="00C362C5"/>
    <w:rsid w:val="00C37CBC"/>
    <w:rsid w:val="00C412CA"/>
    <w:rsid w:val="00C436F0"/>
    <w:rsid w:val="00C43C75"/>
    <w:rsid w:val="00C43D8A"/>
    <w:rsid w:val="00C4435F"/>
    <w:rsid w:val="00C45E08"/>
    <w:rsid w:val="00C460C6"/>
    <w:rsid w:val="00C518FE"/>
    <w:rsid w:val="00C54C44"/>
    <w:rsid w:val="00C55AE4"/>
    <w:rsid w:val="00C5760E"/>
    <w:rsid w:val="00C579FF"/>
    <w:rsid w:val="00C60CB0"/>
    <w:rsid w:val="00C636D5"/>
    <w:rsid w:val="00C648D1"/>
    <w:rsid w:val="00C71C8C"/>
    <w:rsid w:val="00C74D6E"/>
    <w:rsid w:val="00C77CEA"/>
    <w:rsid w:val="00C809FB"/>
    <w:rsid w:val="00C81825"/>
    <w:rsid w:val="00C833C8"/>
    <w:rsid w:val="00C835F3"/>
    <w:rsid w:val="00C83A90"/>
    <w:rsid w:val="00C86F89"/>
    <w:rsid w:val="00C8721C"/>
    <w:rsid w:val="00C904A9"/>
    <w:rsid w:val="00C90C8D"/>
    <w:rsid w:val="00C94C6D"/>
    <w:rsid w:val="00C95CF5"/>
    <w:rsid w:val="00C97957"/>
    <w:rsid w:val="00CA2565"/>
    <w:rsid w:val="00CA3830"/>
    <w:rsid w:val="00CA3B11"/>
    <w:rsid w:val="00CA5722"/>
    <w:rsid w:val="00CB25D7"/>
    <w:rsid w:val="00CB462E"/>
    <w:rsid w:val="00CB66D7"/>
    <w:rsid w:val="00CC37BF"/>
    <w:rsid w:val="00CC5E0F"/>
    <w:rsid w:val="00CC623A"/>
    <w:rsid w:val="00CD1CAF"/>
    <w:rsid w:val="00CD2D25"/>
    <w:rsid w:val="00CD370A"/>
    <w:rsid w:val="00CD493C"/>
    <w:rsid w:val="00CD633E"/>
    <w:rsid w:val="00CD64C9"/>
    <w:rsid w:val="00CD6A5C"/>
    <w:rsid w:val="00CD786B"/>
    <w:rsid w:val="00CE2EEF"/>
    <w:rsid w:val="00CE4D85"/>
    <w:rsid w:val="00CE4F00"/>
    <w:rsid w:val="00CE552F"/>
    <w:rsid w:val="00CF0C52"/>
    <w:rsid w:val="00CF2050"/>
    <w:rsid w:val="00CF76CA"/>
    <w:rsid w:val="00D06520"/>
    <w:rsid w:val="00D07694"/>
    <w:rsid w:val="00D07BE8"/>
    <w:rsid w:val="00D10C6C"/>
    <w:rsid w:val="00D10CAE"/>
    <w:rsid w:val="00D11885"/>
    <w:rsid w:val="00D1264C"/>
    <w:rsid w:val="00D12A9C"/>
    <w:rsid w:val="00D12FCA"/>
    <w:rsid w:val="00D13BCD"/>
    <w:rsid w:val="00D314AA"/>
    <w:rsid w:val="00D32DE5"/>
    <w:rsid w:val="00D32E97"/>
    <w:rsid w:val="00D33058"/>
    <w:rsid w:val="00D338F4"/>
    <w:rsid w:val="00D34F7C"/>
    <w:rsid w:val="00D35A2A"/>
    <w:rsid w:val="00D36B24"/>
    <w:rsid w:val="00D3730F"/>
    <w:rsid w:val="00D408A8"/>
    <w:rsid w:val="00D4167B"/>
    <w:rsid w:val="00D4377F"/>
    <w:rsid w:val="00D44160"/>
    <w:rsid w:val="00D44BFC"/>
    <w:rsid w:val="00D4747F"/>
    <w:rsid w:val="00D51DF2"/>
    <w:rsid w:val="00D55578"/>
    <w:rsid w:val="00D60004"/>
    <w:rsid w:val="00D62391"/>
    <w:rsid w:val="00D62ABD"/>
    <w:rsid w:val="00D64B07"/>
    <w:rsid w:val="00D6798F"/>
    <w:rsid w:val="00D705CA"/>
    <w:rsid w:val="00D70C8C"/>
    <w:rsid w:val="00D70F65"/>
    <w:rsid w:val="00D747AB"/>
    <w:rsid w:val="00D74F6F"/>
    <w:rsid w:val="00D7578B"/>
    <w:rsid w:val="00D77EB8"/>
    <w:rsid w:val="00D82397"/>
    <w:rsid w:val="00D83729"/>
    <w:rsid w:val="00D87848"/>
    <w:rsid w:val="00D92070"/>
    <w:rsid w:val="00D9277E"/>
    <w:rsid w:val="00D948B7"/>
    <w:rsid w:val="00D9554A"/>
    <w:rsid w:val="00D97CA3"/>
    <w:rsid w:val="00DA03CA"/>
    <w:rsid w:val="00DA74BD"/>
    <w:rsid w:val="00DB0388"/>
    <w:rsid w:val="00DB2488"/>
    <w:rsid w:val="00DB3755"/>
    <w:rsid w:val="00DB4AC6"/>
    <w:rsid w:val="00DC40A8"/>
    <w:rsid w:val="00DC4C73"/>
    <w:rsid w:val="00DC52E3"/>
    <w:rsid w:val="00DC5E0D"/>
    <w:rsid w:val="00DD06BB"/>
    <w:rsid w:val="00DD130D"/>
    <w:rsid w:val="00DD1919"/>
    <w:rsid w:val="00DD2023"/>
    <w:rsid w:val="00DD24EB"/>
    <w:rsid w:val="00DD2C44"/>
    <w:rsid w:val="00DD5208"/>
    <w:rsid w:val="00DE1C98"/>
    <w:rsid w:val="00DE2511"/>
    <w:rsid w:val="00DE3088"/>
    <w:rsid w:val="00DE4E25"/>
    <w:rsid w:val="00DF0BD1"/>
    <w:rsid w:val="00DF367E"/>
    <w:rsid w:val="00DF58DA"/>
    <w:rsid w:val="00DF5B51"/>
    <w:rsid w:val="00E02AC9"/>
    <w:rsid w:val="00E04503"/>
    <w:rsid w:val="00E04E35"/>
    <w:rsid w:val="00E068E1"/>
    <w:rsid w:val="00E07916"/>
    <w:rsid w:val="00E138E5"/>
    <w:rsid w:val="00E13C97"/>
    <w:rsid w:val="00E15B67"/>
    <w:rsid w:val="00E165FC"/>
    <w:rsid w:val="00E16A4D"/>
    <w:rsid w:val="00E16FC8"/>
    <w:rsid w:val="00E203C4"/>
    <w:rsid w:val="00E20A73"/>
    <w:rsid w:val="00E2164B"/>
    <w:rsid w:val="00E21E52"/>
    <w:rsid w:val="00E23CFE"/>
    <w:rsid w:val="00E27829"/>
    <w:rsid w:val="00E30C96"/>
    <w:rsid w:val="00E36417"/>
    <w:rsid w:val="00E418FE"/>
    <w:rsid w:val="00E43174"/>
    <w:rsid w:val="00E43552"/>
    <w:rsid w:val="00E46372"/>
    <w:rsid w:val="00E4675E"/>
    <w:rsid w:val="00E5087E"/>
    <w:rsid w:val="00E529B2"/>
    <w:rsid w:val="00E576F4"/>
    <w:rsid w:val="00E61CC0"/>
    <w:rsid w:val="00E63587"/>
    <w:rsid w:val="00E64B3B"/>
    <w:rsid w:val="00E66140"/>
    <w:rsid w:val="00E76AFF"/>
    <w:rsid w:val="00E815AF"/>
    <w:rsid w:val="00E827B7"/>
    <w:rsid w:val="00E83661"/>
    <w:rsid w:val="00E84318"/>
    <w:rsid w:val="00E84E21"/>
    <w:rsid w:val="00E86F96"/>
    <w:rsid w:val="00E90BD5"/>
    <w:rsid w:val="00E91974"/>
    <w:rsid w:val="00E9247E"/>
    <w:rsid w:val="00E925DF"/>
    <w:rsid w:val="00E92F09"/>
    <w:rsid w:val="00E96423"/>
    <w:rsid w:val="00E97777"/>
    <w:rsid w:val="00EA425D"/>
    <w:rsid w:val="00EA5075"/>
    <w:rsid w:val="00EB11D3"/>
    <w:rsid w:val="00EB516B"/>
    <w:rsid w:val="00EB5B18"/>
    <w:rsid w:val="00EC0683"/>
    <w:rsid w:val="00EC10B9"/>
    <w:rsid w:val="00EC2932"/>
    <w:rsid w:val="00EC6F38"/>
    <w:rsid w:val="00ED0C02"/>
    <w:rsid w:val="00ED1997"/>
    <w:rsid w:val="00ED2C75"/>
    <w:rsid w:val="00ED4EBA"/>
    <w:rsid w:val="00EE7BE3"/>
    <w:rsid w:val="00EF1635"/>
    <w:rsid w:val="00EF247B"/>
    <w:rsid w:val="00EF4929"/>
    <w:rsid w:val="00EF50DF"/>
    <w:rsid w:val="00EF7695"/>
    <w:rsid w:val="00EF7D3F"/>
    <w:rsid w:val="00F03D8A"/>
    <w:rsid w:val="00F04316"/>
    <w:rsid w:val="00F10127"/>
    <w:rsid w:val="00F1108E"/>
    <w:rsid w:val="00F12B6C"/>
    <w:rsid w:val="00F14DB5"/>
    <w:rsid w:val="00F21270"/>
    <w:rsid w:val="00F2583C"/>
    <w:rsid w:val="00F27F23"/>
    <w:rsid w:val="00F3138A"/>
    <w:rsid w:val="00F31EB7"/>
    <w:rsid w:val="00F32265"/>
    <w:rsid w:val="00F33063"/>
    <w:rsid w:val="00F3346B"/>
    <w:rsid w:val="00F34237"/>
    <w:rsid w:val="00F35F83"/>
    <w:rsid w:val="00F44FFD"/>
    <w:rsid w:val="00F45B95"/>
    <w:rsid w:val="00F50411"/>
    <w:rsid w:val="00F513B8"/>
    <w:rsid w:val="00F51F1A"/>
    <w:rsid w:val="00F5535F"/>
    <w:rsid w:val="00F566B6"/>
    <w:rsid w:val="00F60552"/>
    <w:rsid w:val="00F60BE1"/>
    <w:rsid w:val="00F6103F"/>
    <w:rsid w:val="00F6388C"/>
    <w:rsid w:val="00F64F2D"/>
    <w:rsid w:val="00F64F35"/>
    <w:rsid w:val="00F66140"/>
    <w:rsid w:val="00F66174"/>
    <w:rsid w:val="00F669F0"/>
    <w:rsid w:val="00F67D36"/>
    <w:rsid w:val="00F734E0"/>
    <w:rsid w:val="00F73D45"/>
    <w:rsid w:val="00F8357A"/>
    <w:rsid w:val="00F8407E"/>
    <w:rsid w:val="00F8520C"/>
    <w:rsid w:val="00F941A3"/>
    <w:rsid w:val="00F9438A"/>
    <w:rsid w:val="00F95BD5"/>
    <w:rsid w:val="00FA0F0E"/>
    <w:rsid w:val="00FA1A42"/>
    <w:rsid w:val="00FA35F6"/>
    <w:rsid w:val="00FA360D"/>
    <w:rsid w:val="00FA3721"/>
    <w:rsid w:val="00FA4D87"/>
    <w:rsid w:val="00FA7A7C"/>
    <w:rsid w:val="00FB0F64"/>
    <w:rsid w:val="00FB3A16"/>
    <w:rsid w:val="00FB54BF"/>
    <w:rsid w:val="00FC2F94"/>
    <w:rsid w:val="00FC3734"/>
    <w:rsid w:val="00FC4B82"/>
    <w:rsid w:val="00FC637C"/>
    <w:rsid w:val="00FC718F"/>
    <w:rsid w:val="00FC7D52"/>
    <w:rsid w:val="00FD003A"/>
    <w:rsid w:val="00FD034B"/>
    <w:rsid w:val="00FD129F"/>
    <w:rsid w:val="00FD446B"/>
    <w:rsid w:val="00FD467A"/>
    <w:rsid w:val="00FD59B8"/>
    <w:rsid w:val="00FD694A"/>
    <w:rsid w:val="00FE1854"/>
    <w:rsid w:val="00FE3679"/>
    <w:rsid w:val="00FE443A"/>
    <w:rsid w:val="00FE758F"/>
    <w:rsid w:val="00FE7DA6"/>
    <w:rsid w:val="00FF0314"/>
    <w:rsid w:val="00FF27E8"/>
    <w:rsid w:val="00FF2F3E"/>
    <w:rsid w:val="00FF430F"/>
    <w:rsid w:val="00FF5D7F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3D0151"/>
    <w:pPr>
      <w:ind w:firstLine="708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D0151"/>
    <w:rPr>
      <w:rFonts w:ascii="Times New Roman" w:eastAsia="Times New Roman" w:hAnsi="Times New Roman"/>
      <w:sz w:val="26"/>
      <w:szCs w:val="24"/>
    </w:rPr>
  </w:style>
  <w:style w:type="paragraph" w:customStyle="1" w:styleId="ConsPlusNormal">
    <w:name w:val="ConsPlusNormal"/>
    <w:rsid w:val="003D015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E0B80"/>
    <w:pPr>
      <w:ind w:left="720"/>
      <w:contextualSpacing/>
    </w:pPr>
  </w:style>
  <w:style w:type="paragraph" w:customStyle="1" w:styleId="text">
    <w:name w:val="text"/>
    <w:basedOn w:val="a"/>
    <w:rsid w:val="006176D6"/>
    <w:pPr>
      <w:ind w:firstLine="567"/>
      <w:jc w:val="both"/>
    </w:pPr>
    <w:rPr>
      <w:rFonts w:ascii="Arial" w:hAnsi="Arial" w:cs="Arial"/>
    </w:rPr>
  </w:style>
  <w:style w:type="character" w:styleId="a4">
    <w:name w:val="Hyperlink"/>
    <w:basedOn w:val="a0"/>
    <w:uiPriority w:val="99"/>
    <w:unhideWhenUsed/>
    <w:rsid w:val="005E2C88"/>
    <w:rPr>
      <w:color w:val="0000FF" w:themeColor="hyperlink"/>
      <w:u w:val="single"/>
    </w:rPr>
  </w:style>
  <w:style w:type="character" w:customStyle="1" w:styleId="a5">
    <w:name w:val="Основной текст_"/>
    <w:basedOn w:val="a0"/>
    <w:link w:val="21"/>
    <w:rsid w:val="007B533D"/>
    <w:rPr>
      <w:rFonts w:ascii="Times New Roman" w:eastAsia="Times New Roman" w:hAnsi="Times New Roman"/>
      <w:spacing w:val="-6"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7B533D"/>
    <w:rPr>
      <w:rFonts w:ascii="Times New Roman" w:eastAsia="Times New Roman" w:hAnsi="Times New Roman"/>
      <w:color w:val="000000"/>
      <w:spacing w:val="-6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B533D"/>
    <w:pPr>
      <w:widowControl w:val="0"/>
      <w:shd w:val="clear" w:color="auto" w:fill="FFFFFF"/>
      <w:spacing w:line="312" w:lineRule="exact"/>
      <w:jc w:val="center"/>
    </w:pPr>
    <w:rPr>
      <w:spacing w:val="-6"/>
      <w:sz w:val="27"/>
      <w:szCs w:val="27"/>
    </w:rPr>
  </w:style>
  <w:style w:type="paragraph" w:styleId="a6">
    <w:name w:val="Body Text Indent"/>
    <w:basedOn w:val="a"/>
    <w:link w:val="a7"/>
    <w:uiPriority w:val="99"/>
    <w:semiHidden/>
    <w:unhideWhenUsed/>
    <w:rsid w:val="00E13C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C97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E24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7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7D46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D7D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7D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4C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3D0151"/>
    <w:pPr>
      <w:ind w:firstLine="708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3D0151"/>
    <w:rPr>
      <w:rFonts w:ascii="Times New Roman" w:eastAsia="Times New Roman" w:hAnsi="Times New Roman"/>
      <w:sz w:val="26"/>
      <w:szCs w:val="24"/>
    </w:rPr>
  </w:style>
  <w:style w:type="paragraph" w:customStyle="1" w:styleId="ConsPlusNormal">
    <w:name w:val="ConsPlusNormal"/>
    <w:rsid w:val="003D0151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8E0B80"/>
    <w:pPr>
      <w:ind w:left="720"/>
      <w:contextualSpacing/>
    </w:pPr>
  </w:style>
  <w:style w:type="paragraph" w:customStyle="1" w:styleId="text">
    <w:name w:val="text"/>
    <w:basedOn w:val="a"/>
    <w:rsid w:val="006176D6"/>
    <w:pPr>
      <w:ind w:firstLine="567"/>
      <w:jc w:val="both"/>
    </w:pPr>
    <w:rPr>
      <w:rFonts w:ascii="Arial" w:hAnsi="Arial" w:cs="Arial"/>
    </w:rPr>
  </w:style>
  <w:style w:type="character" w:styleId="a4">
    <w:name w:val="Hyperlink"/>
    <w:basedOn w:val="a0"/>
    <w:uiPriority w:val="99"/>
    <w:unhideWhenUsed/>
    <w:rsid w:val="005E2C88"/>
    <w:rPr>
      <w:color w:val="0000FF" w:themeColor="hyperlink"/>
      <w:u w:val="single"/>
    </w:rPr>
  </w:style>
  <w:style w:type="character" w:customStyle="1" w:styleId="a5">
    <w:name w:val="Основной текст_"/>
    <w:basedOn w:val="a0"/>
    <w:link w:val="21"/>
    <w:rsid w:val="007B533D"/>
    <w:rPr>
      <w:rFonts w:ascii="Times New Roman" w:eastAsia="Times New Roman" w:hAnsi="Times New Roman"/>
      <w:spacing w:val="-6"/>
      <w:sz w:val="27"/>
      <w:szCs w:val="27"/>
      <w:shd w:val="clear" w:color="auto" w:fill="FFFFFF"/>
    </w:rPr>
  </w:style>
  <w:style w:type="character" w:customStyle="1" w:styleId="1">
    <w:name w:val="Основной текст1"/>
    <w:basedOn w:val="a5"/>
    <w:rsid w:val="007B533D"/>
    <w:rPr>
      <w:rFonts w:ascii="Times New Roman" w:eastAsia="Times New Roman" w:hAnsi="Times New Roman"/>
      <w:color w:val="000000"/>
      <w:spacing w:val="-6"/>
      <w:w w:val="100"/>
      <w:position w:val="0"/>
      <w:sz w:val="27"/>
      <w:szCs w:val="27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B533D"/>
    <w:pPr>
      <w:widowControl w:val="0"/>
      <w:shd w:val="clear" w:color="auto" w:fill="FFFFFF"/>
      <w:spacing w:line="312" w:lineRule="exact"/>
      <w:jc w:val="center"/>
    </w:pPr>
    <w:rPr>
      <w:spacing w:val="-6"/>
      <w:sz w:val="27"/>
      <w:szCs w:val="27"/>
    </w:rPr>
  </w:style>
  <w:style w:type="paragraph" w:styleId="a6">
    <w:name w:val="Body Text Indent"/>
    <w:basedOn w:val="a"/>
    <w:link w:val="a7"/>
    <w:uiPriority w:val="99"/>
    <w:semiHidden/>
    <w:unhideWhenUsed/>
    <w:rsid w:val="00E13C9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C97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1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7E24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5D7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D7D46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D7D4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7D4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7B49D2-FAE7-4251-B361-7B9A4C0C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4</Pages>
  <Words>1341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Министерства юстиции РФ по КО</Company>
  <LinksUpToDate>false</LinksUpToDate>
  <CharactersWithSpaces>8969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Antonchik</dc:creator>
  <cp:lastModifiedBy>Военкова Жанна Александровна</cp:lastModifiedBy>
  <cp:revision>101</cp:revision>
  <cp:lastPrinted>2019-09-27T05:11:00Z</cp:lastPrinted>
  <dcterms:created xsi:type="dcterms:W3CDTF">2019-09-23T06:24:00Z</dcterms:created>
  <dcterms:modified xsi:type="dcterms:W3CDTF">2019-09-27T07:29:00Z</dcterms:modified>
</cp:coreProperties>
</file>